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jc w:val="righ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735"/>
        <w:gridCol w:w="1336"/>
        <w:gridCol w:w="5929"/>
        <w:gridCol w:w="1637"/>
      </w:tblGrid>
      <w:tr w:rsidR="00CB3B71" w:rsidRPr="007D57FB" w:rsidTr="008B29BF">
        <w:trPr>
          <w:jc w:val="right"/>
        </w:trPr>
        <w:tc>
          <w:tcPr>
            <w:tcW w:w="2071" w:type="dxa"/>
            <w:gridSpan w:val="2"/>
            <w:tcBorders>
              <w:top w:val="single" w:sz="2" w:space="0" w:color="000000"/>
            </w:tcBorders>
          </w:tcPr>
          <w:p w:rsidR="00CB3B71" w:rsidRPr="007D57FB" w:rsidRDefault="00CB3B71">
            <w:r w:rsidRPr="007D57FB">
              <w:rPr>
                <w:b/>
              </w:rPr>
              <w:t>Committee Meeting</w:t>
            </w:r>
            <w:r w:rsidRPr="007D57FB">
              <w:t>:</w:t>
            </w:r>
          </w:p>
        </w:tc>
        <w:tc>
          <w:tcPr>
            <w:tcW w:w="7566" w:type="dxa"/>
            <w:gridSpan w:val="2"/>
            <w:tcBorders>
              <w:top w:val="single" w:sz="2" w:space="0" w:color="000000"/>
            </w:tcBorders>
          </w:tcPr>
          <w:p w:rsidR="00B7707D" w:rsidRDefault="00CB3B71" w:rsidP="00FE4866">
            <w:r w:rsidRPr="00B7707D">
              <w:rPr>
                <w:sz w:val="32"/>
                <w:szCs w:val="32"/>
              </w:rPr>
              <w:t xml:space="preserve">Ducklington Sports Club (DSC)  - Venue  - The </w:t>
            </w:r>
            <w:r w:rsidR="00FE4866" w:rsidRPr="00B7707D">
              <w:rPr>
                <w:sz w:val="32"/>
                <w:szCs w:val="32"/>
              </w:rPr>
              <w:t>P</w:t>
            </w:r>
            <w:r w:rsidR="00702F16" w:rsidRPr="00B7707D">
              <w:rPr>
                <w:sz w:val="32"/>
                <w:szCs w:val="32"/>
              </w:rPr>
              <w:t>avilion</w:t>
            </w:r>
            <w:r w:rsidRPr="007D57FB">
              <w:t xml:space="preserve"> </w:t>
            </w:r>
            <w:r w:rsidR="00C536B7">
              <w:t xml:space="preserve">       </w:t>
            </w:r>
          </w:p>
          <w:p w:rsidR="00B7707D" w:rsidRDefault="00B7707D" w:rsidP="00FE4866"/>
          <w:p w:rsidR="00B7707D" w:rsidRDefault="00C536B7" w:rsidP="00FE4866">
            <w:pPr>
              <w:rPr>
                <w:noProof/>
                <w:color w:val="0000FF"/>
                <w:lang w:eastAsia="en-GB"/>
              </w:rPr>
            </w:pPr>
            <w:r>
              <w:t xml:space="preserve">       </w:t>
            </w:r>
            <w:r w:rsidR="00B812A9">
              <w:t xml:space="preserve"> </w:t>
            </w:r>
            <w:r w:rsidR="00B812A9">
              <w:rPr>
                <w:noProof/>
                <w:lang w:eastAsia="en-GB"/>
              </w:rPr>
              <w:drawing>
                <wp:inline distT="0" distB="0" distL="0" distR="0" wp14:anchorId="40BFFFBF" wp14:editId="20C31299">
                  <wp:extent cx="1053301" cy="104687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3301" cy="1046879"/>
                          </a:xfrm>
                          <a:prstGeom prst="rect">
                            <a:avLst/>
                          </a:prstGeom>
                        </pic:spPr>
                      </pic:pic>
                    </a:graphicData>
                  </a:graphic>
                </wp:inline>
              </w:drawing>
            </w:r>
            <w:r w:rsidR="00B812A9">
              <w:t xml:space="preserve">                    </w:t>
            </w:r>
            <w:r w:rsidR="00B812A9">
              <w:rPr>
                <w:noProof/>
                <w:lang w:eastAsia="en-GB"/>
              </w:rPr>
              <w:drawing>
                <wp:inline distT="0" distB="0" distL="0" distR="0" wp14:anchorId="2D537D0F" wp14:editId="76F16BF5">
                  <wp:extent cx="685800" cy="9441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00" cy="944171"/>
                          </a:xfrm>
                          <a:prstGeom prst="rect">
                            <a:avLst/>
                          </a:prstGeom>
                        </pic:spPr>
                      </pic:pic>
                    </a:graphicData>
                  </a:graphic>
                </wp:inline>
              </w:drawing>
            </w:r>
            <w:r w:rsidR="00B812A9">
              <w:t xml:space="preserve">                </w:t>
            </w:r>
            <w:r w:rsidR="00B812A9">
              <w:rPr>
                <w:noProof/>
                <w:lang w:eastAsia="en-GB"/>
              </w:rPr>
              <w:drawing>
                <wp:inline distT="0" distB="0" distL="0" distR="0" wp14:anchorId="5C939AB3" wp14:editId="25A2A46A">
                  <wp:extent cx="14954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5425" cy="1038225"/>
                          </a:xfrm>
                          <a:prstGeom prst="rect">
                            <a:avLst/>
                          </a:prstGeom>
                        </pic:spPr>
                      </pic:pic>
                    </a:graphicData>
                  </a:graphic>
                </wp:inline>
              </w:drawing>
            </w:r>
            <w:r w:rsidR="00B812A9">
              <w:t xml:space="preserve">                        </w:t>
            </w:r>
            <w:r>
              <w:t xml:space="preserve">   </w:t>
            </w:r>
          </w:p>
          <w:p w:rsidR="00B7707D" w:rsidRPr="007D57FB" w:rsidRDefault="00B7707D" w:rsidP="00FE4866"/>
        </w:tc>
      </w:tr>
      <w:tr w:rsidR="00CB3B71" w:rsidRPr="007D57FB" w:rsidTr="008B29BF">
        <w:trPr>
          <w:trHeight w:val="284"/>
          <w:jc w:val="right"/>
        </w:trPr>
        <w:tc>
          <w:tcPr>
            <w:tcW w:w="2071" w:type="dxa"/>
            <w:gridSpan w:val="2"/>
          </w:tcPr>
          <w:p w:rsidR="00CB3B71" w:rsidRPr="007D57FB" w:rsidRDefault="00CB3B71">
            <w:pPr>
              <w:rPr>
                <w:b/>
                <w:bCs/>
              </w:rPr>
            </w:pPr>
            <w:r w:rsidRPr="007D57FB">
              <w:rPr>
                <w:b/>
                <w:bCs/>
              </w:rPr>
              <w:t>Meeting Date:</w:t>
            </w:r>
          </w:p>
        </w:tc>
        <w:tc>
          <w:tcPr>
            <w:tcW w:w="7566" w:type="dxa"/>
            <w:gridSpan w:val="2"/>
          </w:tcPr>
          <w:p w:rsidR="00CB3B71" w:rsidRPr="007D57FB" w:rsidRDefault="00CB3B71" w:rsidP="000E6807">
            <w:r>
              <w:t xml:space="preserve">Thursday </w:t>
            </w:r>
            <w:r w:rsidR="000E6807">
              <w:t>12</w:t>
            </w:r>
            <w:r w:rsidR="000E6807" w:rsidRPr="000E6807">
              <w:rPr>
                <w:vertAlign w:val="superscript"/>
              </w:rPr>
              <w:t>th</w:t>
            </w:r>
            <w:r w:rsidR="000E6807">
              <w:t xml:space="preserve"> September</w:t>
            </w:r>
            <w:r w:rsidR="00E53DE8">
              <w:t xml:space="preserve"> </w:t>
            </w:r>
            <w:r w:rsidR="00BC3F0B">
              <w:t>201</w:t>
            </w:r>
            <w:r w:rsidR="00E53DE8">
              <w:t>3</w:t>
            </w:r>
          </w:p>
        </w:tc>
      </w:tr>
      <w:tr w:rsidR="00CB3B71" w:rsidRPr="007D57FB" w:rsidTr="008B29BF">
        <w:trPr>
          <w:jc w:val="right"/>
        </w:trPr>
        <w:tc>
          <w:tcPr>
            <w:tcW w:w="2071" w:type="dxa"/>
            <w:gridSpan w:val="2"/>
          </w:tcPr>
          <w:p w:rsidR="00CB3B71" w:rsidRPr="007D57FB" w:rsidRDefault="00CB3B71">
            <w:pPr>
              <w:rPr>
                <w:b/>
                <w:bCs/>
              </w:rPr>
            </w:pPr>
            <w:r w:rsidRPr="007D57FB">
              <w:rPr>
                <w:b/>
                <w:bCs/>
              </w:rPr>
              <w:t>Present :</w:t>
            </w:r>
            <w:r w:rsidRPr="007D57FB">
              <w:rPr>
                <w:b/>
                <w:bCs/>
              </w:rPr>
              <w:tab/>
            </w:r>
          </w:p>
        </w:tc>
        <w:tc>
          <w:tcPr>
            <w:tcW w:w="7566" w:type="dxa"/>
            <w:gridSpan w:val="2"/>
          </w:tcPr>
          <w:p w:rsidR="00CB3B71" w:rsidRPr="007D57FB" w:rsidRDefault="006F7F70" w:rsidP="006F7F70">
            <w:r>
              <w:t>Alan Stanley (Membership Sec/Youth Football Sec)</w:t>
            </w:r>
            <w:r w:rsidR="00D17ABA">
              <w:t>; Edward Todd (Welfare officer)</w:t>
            </w:r>
            <w:r w:rsidR="000E6807">
              <w:t xml:space="preserve">; </w:t>
            </w:r>
            <w:r w:rsidR="000925D7">
              <w:t>Emma Castle</w:t>
            </w:r>
            <w:r>
              <w:t xml:space="preserve"> </w:t>
            </w:r>
            <w:r w:rsidRPr="007D57FB">
              <w:t>(</w:t>
            </w:r>
            <w:r>
              <w:t>Treasurer)</w:t>
            </w:r>
            <w:r w:rsidR="000925D7">
              <w:t>; Peter Castle;</w:t>
            </w:r>
            <w:r w:rsidR="00E53DE8">
              <w:t xml:space="preserve"> </w:t>
            </w:r>
            <w:r w:rsidR="000925D7">
              <w:t xml:space="preserve">Gillian </w:t>
            </w:r>
            <w:proofErr w:type="spellStart"/>
            <w:r w:rsidR="000925D7">
              <w:t>Caton</w:t>
            </w:r>
            <w:proofErr w:type="spellEnd"/>
            <w:r w:rsidR="000925D7">
              <w:t>;</w:t>
            </w:r>
            <w:r w:rsidR="00D17ABA">
              <w:t xml:space="preserve"> Matthew </w:t>
            </w:r>
            <w:proofErr w:type="spellStart"/>
            <w:r w:rsidR="00D17ABA">
              <w:t>Wondrak</w:t>
            </w:r>
            <w:proofErr w:type="spellEnd"/>
            <w:r>
              <w:t xml:space="preserve">; </w:t>
            </w:r>
            <w:r w:rsidRPr="007D57FB">
              <w:t>Steve Townsend</w:t>
            </w:r>
            <w:r>
              <w:t xml:space="preserve"> (Chair)</w:t>
            </w:r>
          </w:p>
        </w:tc>
      </w:tr>
      <w:tr w:rsidR="00CB3B71" w:rsidRPr="007D57FB" w:rsidTr="008B29BF">
        <w:trPr>
          <w:jc w:val="right"/>
        </w:trPr>
        <w:tc>
          <w:tcPr>
            <w:tcW w:w="2071" w:type="dxa"/>
            <w:gridSpan w:val="2"/>
          </w:tcPr>
          <w:p w:rsidR="00CB3B71" w:rsidRPr="007D57FB" w:rsidRDefault="00CB3B71">
            <w:pPr>
              <w:rPr>
                <w:b/>
                <w:bCs/>
              </w:rPr>
            </w:pPr>
            <w:r w:rsidRPr="007D57FB">
              <w:rPr>
                <w:b/>
                <w:bCs/>
              </w:rPr>
              <w:t>Apologies :</w:t>
            </w:r>
          </w:p>
        </w:tc>
        <w:tc>
          <w:tcPr>
            <w:tcW w:w="7566" w:type="dxa"/>
            <w:gridSpan w:val="2"/>
          </w:tcPr>
          <w:p w:rsidR="00CB3B71" w:rsidRPr="007D57FB" w:rsidRDefault="0029782C" w:rsidP="006F7F70">
            <w:r w:rsidRPr="007D57FB">
              <w:t>John Burke (Sec),</w:t>
            </w:r>
            <w:r w:rsidR="00BC6E53">
              <w:t xml:space="preserve"> </w:t>
            </w:r>
            <w:r w:rsidR="00514E4E">
              <w:t xml:space="preserve">Scott </w:t>
            </w:r>
            <w:proofErr w:type="spellStart"/>
            <w:r w:rsidR="00514E4E">
              <w:t>Newcombe</w:t>
            </w:r>
            <w:proofErr w:type="spellEnd"/>
            <w:r w:rsidR="00514E4E">
              <w:t xml:space="preserve"> (Trustee)</w:t>
            </w:r>
            <w:r w:rsidR="000925D7">
              <w:t xml:space="preserve">; </w:t>
            </w:r>
            <w:r w:rsidR="00D17ABA">
              <w:t>John Smyth (Men’s Football Sec)</w:t>
            </w:r>
          </w:p>
        </w:tc>
      </w:tr>
      <w:tr w:rsidR="00CB3B71" w:rsidRPr="007D57FB" w:rsidTr="008B29BF">
        <w:trPr>
          <w:jc w:val="right"/>
        </w:trPr>
        <w:tc>
          <w:tcPr>
            <w:tcW w:w="2071" w:type="dxa"/>
            <w:gridSpan w:val="2"/>
          </w:tcPr>
          <w:p w:rsidR="00CB3B71" w:rsidRDefault="00CB3B71">
            <w:pPr>
              <w:rPr>
                <w:b/>
                <w:bCs/>
              </w:rPr>
            </w:pPr>
            <w:r w:rsidRPr="007D57FB">
              <w:rPr>
                <w:b/>
                <w:bCs/>
              </w:rPr>
              <w:t>Circulation</w:t>
            </w:r>
          </w:p>
          <w:p w:rsidR="00087FE2" w:rsidRPr="007D57FB" w:rsidRDefault="00087FE2">
            <w:pPr>
              <w:rPr>
                <w:b/>
                <w:bCs/>
              </w:rPr>
            </w:pPr>
          </w:p>
        </w:tc>
        <w:tc>
          <w:tcPr>
            <w:tcW w:w="7566" w:type="dxa"/>
            <w:gridSpan w:val="2"/>
          </w:tcPr>
          <w:p w:rsidR="00CB3B71" w:rsidRDefault="00CB3B71">
            <w:r w:rsidRPr="007D57FB">
              <w:t>All above, plus</w:t>
            </w:r>
            <w:r w:rsidR="00A320C7">
              <w:t>.</w:t>
            </w:r>
            <w:r w:rsidRPr="007D57FB">
              <w:t xml:space="preserve"> </w:t>
            </w:r>
          </w:p>
          <w:p w:rsidR="00164E5E" w:rsidRDefault="004D2727">
            <w:r>
              <w:rPr>
                <w:b/>
                <w:i/>
                <w:u w:val="single"/>
              </w:rPr>
              <w:t>General Committee Members</w:t>
            </w:r>
            <w:r>
              <w:t xml:space="preserve"> -</w:t>
            </w:r>
          </w:p>
          <w:p w:rsidR="00A320C7" w:rsidRDefault="004D2727" w:rsidP="004D2727">
            <w:r w:rsidRPr="004D2727">
              <w:rPr>
                <w:b/>
                <w:i/>
                <w:u w:val="single"/>
              </w:rPr>
              <w:t>Adult Football</w:t>
            </w:r>
            <w:r>
              <w:t xml:space="preserve"> - </w:t>
            </w:r>
          </w:p>
          <w:p w:rsidR="004D2727" w:rsidRDefault="004D2727" w:rsidP="004D2727">
            <w:r w:rsidRPr="004D2727">
              <w:rPr>
                <w:b/>
                <w:i/>
                <w:u w:val="single"/>
              </w:rPr>
              <w:t>Youth Football</w:t>
            </w:r>
            <w:r>
              <w:t xml:space="preserve"> –</w:t>
            </w:r>
            <w:r w:rsidR="00CB3B71" w:rsidRPr="007D57FB">
              <w:t>Gavin Tang</w:t>
            </w:r>
            <w:r w:rsidR="002C3A9A">
              <w:t xml:space="preserve">, </w:t>
            </w:r>
            <w:r w:rsidR="002C3A9A" w:rsidRPr="007D57FB">
              <w:t>Matthew Francis</w:t>
            </w:r>
            <w:r w:rsidR="00B7707D">
              <w:t>, Darryll Simpson</w:t>
            </w:r>
            <w:r w:rsidR="009226E2">
              <w:t>, D</w:t>
            </w:r>
            <w:r w:rsidR="009226E2" w:rsidRPr="009226E2">
              <w:rPr>
                <w:color w:val="222222"/>
                <w:shd w:val="clear" w:color="auto" w:fill="FFFFFF"/>
              </w:rPr>
              <w:t>anThomas,</w:t>
            </w:r>
            <w:r w:rsidR="009226E2">
              <w:rPr>
                <w:color w:val="222222"/>
                <w:shd w:val="clear" w:color="auto" w:fill="FFFFFF"/>
              </w:rPr>
              <w:t xml:space="preserve"> </w:t>
            </w:r>
            <w:r w:rsidR="009226E2" w:rsidRPr="009226E2">
              <w:rPr>
                <w:color w:val="222222"/>
                <w:shd w:val="clear" w:color="auto" w:fill="FFFFFF"/>
              </w:rPr>
              <w:t>Ian</w:t>
            </w:r>
            <w:r w:rsidR="009226E2" w:rsidRPr="009226E2">
              <w:rPr>
                <w:rStyle w:val="apple-converted-space"/>
                <w:color w:val="222222"/>
                <w:shd w:val="clear" w:color="auto" w:fill="FFFFFF"/>
              </w:rPr>
              <w:t> </w:t>
            </w:r>
            <w:r w:rsidR="009226E2" w:rsidRPr="009226E2">
              <w:rPr>
                <w:color w:val="222222"/>
                <w:shd w:val="clear" w:color="auto" w:fill="FFFFFF"/>
              </w:rPr>
              <w:t>Luckett</w:t>
            </w:r>
            <w:r w:rsidR="009226E2" w:rsidRPr="009226E2">
              <w:rPr>
                <w:rStyle w:val="apple-converted-space"/>
                <w:color w:val="222222"/>
                <w:shd w:val="clear" w:color="auto" w:fill="FFFFFF"/>
              </w:rPr>
              <w:t> </w:t>
            </w:r>
            <w:r w:rsidR="009226E2">
              <w:rPr>
                <w:color w:val="222222"/>
                <w:shd w:val="clear" w:color="auto" w:fill="FFFFFF"/>
              </w:rPr>
              <w:t xml:space="preserve">&amp; </w:t>
            </w:r>
            <w:r w:rsidR="009226E2" w:rsidRPr="009226E2">
              <w:rPr>
                <w:color w:val="222222"/>
                <w:shd w:val="clear" w:color="auto" w:fill="FFFFFF"/>
              </w:rPr>
              <w:t>Martyn</w:t>
            </w:r>
            <w:r w:rsidR="009226E2" w:rsidRPr="009226E2">
              <w:rPr>
                <w:rStyle w:val="apple-converted-space"/>
                <w:color w:val="222222"/>
                <w:shd w:val="clear" w:color="auto" w:fill="FFFFFF"/>
              </w:rPr>
              <w:t> </w:t>
            </w:r>
            <w:r w:rsidR="009226E2" w:rsidRPr="009226E2">
              <w:rPr>
                <w:color w:val="222222"/>
                <w:shd w:val="clear" w:color="auto" w:fill="FFFFFF"/>
              </w:rPr>
              <w:t>McHardy</w:t>
            </w:r>
          </w:p>
          <w:p w:rsidR="00CB3B71" w:rsidRPr="007D57FB" w:rsidRDefault="004D2727" w:rsidP="009226E2">
            <w:r w:rsidRPr="004D2727">
              <w:rPr>
                <w:b/>
                <w:i/>
                <w:u w:val="single"/>
              </w:rPr>
              <w:t>DPC</w:t>
            </w:r>
            <w:r>
              <w:t xml:space="preserve"> </w:t>
            </w:r>
            <w:r w:rsidR="00E53DE8">
              <w:t>–</w:t>
            </w:r>
            <w:r>
              <w:t xml:space="preserve"> </w:t>
            </w:r>
            <w:r w:rsidR="00E53DE8">
              <w:t>Secretary</w:t>
            </w:r>
          </w:p>
        </w:tc>
      </w:tr>
      <w:tr w:rsidR="00CB3B71" w:rsidRPr="007D57FB" w:rsidTr="008B29BF">
        <w:trPr>
          <w:jc w:val="right"/>
        </w:trPr>
        <w:tc>
          <w:tcPr>
            <w:tcW w:w="735" w:type="dxa"/>
          </w:tcPr>
          <w:p w:rsidR="00CB3B71" w:rsidRPr="007D57FB" w:rsidRDefault="00CB3B71"/>
        </w:tc>
        <w:tc>
          <w:tcPr>
            <w:tcW w:w="7265" w:type="dxa"/>
            <w:gridSpan w:val="2"/>
          </w:tcPr>
          <w:p w:rsidR="00CB3B71" w:rsidRPr="007D57FB" w:rsidRDefault="00CB3B71"/>
        </w:tc>
        <w:tc>
          <w:tcPr>
            <w:tcW w:w="1637" w:type="dxa"/>
          </w:tcPr>
          <w:p w:rsidR="00CB3B71" w:rsidRPr="007D57FB" w:rsidRDefault="00CB3B71">
            <w:r w:rsidRPr="007D57FB">
              <w:t>Action</w:t>
            </w:r>
          </w:p>
        </w:tc>
      </w:tr>
      <w:tr w:rsidR="00CB3B71" w:rsidRPr="007D57FB" w:rsidTr="008B29BF">
        <w:trPr>
          <w:jc w:val="right"/>
        </w:trPr>
        <w:tc>
          <w:tcPr>
            <w:tcW w:w="735" w:type="dxa"/>
            <w:tcBorders>
              <w:bottom w:val="single" w:sz="2" w:space="0" w:color="000000"/>
            </w:tcBorders>
          </w:tcPr>
          <w:p w:rsidR="00CB3B71" w:rsidRPr="007D57FB" w:rsidRDefault="00CB3B71" w:rsidP="00DB7F23">
            <w:pPr>
              <w:jc w:val="center"/>
            </w:pPr>
            <w:r w:rsidRPr="007D57FB">
              <w:t>1.</w:t>
            </w:r>
          </w:p>
          <w:p w:rsidR="00CB3B71" w:rsidRDefault="00CB3B71" w:rsidP="00DB7F23">
            <w:pPr>
              <w:jc w:val="center"/>
            </w:pPr>
          </w:p>
          <w:p w:rsidR="00FB5427" w:rsidRDefault="00FB5427" w:rsidP="00DB7F23">
            <w:pPr>
              <w:jc w:val="center"/>
            </w:pPr>
          </w:p>
          <w:p w:rsidR="00CB3B71" w:rsidRPr="007D57FB" w:rsidRDefault="00CB3B71" w:rsidP="00DB7F23">
            <w:pPr>
              <w:jc w:val="center"/>
            </w:pPr>
            <w:r w:rsidRPr="007D57FB">
              <w:t>2</w:t>
            </w:r>
            <w:r w:rsidR="00DB7F23">
              <w:t>.</w:t>
            </w:r>
          </w:p>
          <w:p w:rsidR="00CB3B71" w:rsidRPr="007D57FB" w:rsidRDefault="00CB3B71" w:rsidP="00DB7F23">
            <w:pPr>
              <w:jc w:val="center"/>
            </w:pPr>
          </w:p>
          <w:p w:rsidR="00164E5E" w:rsidRDefault="00164E5E" w:rsidP="00DB7F23">
            <w:pPr>
              <w:jc w:val="center"/>
            </w:pPr>
          </w:p>
          <w:p w:rsidR="00547A06" w:rsidRDefault="00547A06" w:rsidP="00DB7F23">
            <w:pPr>
              <w:jc w:val="center"/>
            </w:pPr>
          </w:p>
          <w:p w:rsidR="00CB3B71" w:rsidRDefault="00CB3B71" w:rsidP="00DB7F23">
            <w:pPr>
              <w:jc w:val="center"/>
            </w:pPr>
            <w:r w:rsidRPr="007D57FB">
              <w:t>3</w:t>
            </w:r>
            <w:r w:rsidR="00DB7F23">
              <w:t>.</w:t>
            </w:r>
          </w:p>
          <w:p w:rsidR="00F84A02" w:rsidRDefault="00F84A02" w:rsidP="00DB7F23">
            <w:pPr>
              <w:jc w:val="center"/>
            </w:pPr>
          </w:p>
          <w:p w:rsidR="00A271AA" w:rsidRDefault="00A271AA" w:rsidP="00DB7F23">
            <w:pPr>
              <w:jc w:val="center"/>
            </w:pPr>
          </w:p>
          <w:p w:rsidR="006F7F70" w:rsidRDefault="006F7F70" w:rsidP="00DB7F23">
            <w:pPr>
              <w:jc w:val="center"/>
            </w:pPr>
          </w:p>
          <w:p w:rsidR="006F7F70" w:rsidRDefault="006F7F70" w:rsidP="00DB7F23">
            <w:pPr>
              <w:jc w:val="center"/>
            </w:pPr>
          </w:p>
          <w:p w:rsidR="006F7F70" w:rsidRDefault="006F7F70" w:rsidP="00DB7F23">
            <w:pPr>
              <w:jc w:val="center"/>
            </w:pPr>
          </w:p>
          <w:p w:rsidR="006F7F70" w:rsidRDefault="006F7F70" w:rsidP="00DB7F23">
            <w:pPr>
              <w:jc w:val="center"/>
            </w:pPr>
          </w:p>
          <w:p w:rsidR="006F7F70" w:rsidRDefault="006F7F70" w:rsidP="00DB7F23">
            <w:pPr>
              <w:jc w:val="center"/>
            </w:pPr>
          </w:p>
          <w:p w:rsidR="008D76A1" w:rsidRDefault="00DB7F23" w:rsidP="00DB7F23">
            <w:pPr>
              <w:jc w:val="center"/>
            </w:pPr>
            <w:r>
              <w:t>4.</w:t>
            </w:r>
          </w:p>
          <w:p w:rsidR="00DB7F23" w:rsidRDefault="00DB7F23"/>
          <w:p w:rsidR="006D198F" w:rsidRDefault="006D198F"/>
          <w:p w:rsidR="00DB7F23" w:rsidRDefault="00DB7F23"/>
          <w:p w:rsidR="00CB3B71" w:rsidRPr="007D57FB" w:rsidRDefault="00CB3B71" w:rsidP="009C2A69">
            <w:pPr>
              <w:jc w:val="center"/>
            </w:pPr>
            <w:r w:rsidRPr="007D57FB">
              <w:t>5</w:t>
            </w:r>
            <w:r w:rsidR="00DB7F23">
              <w:t>.</w:t>
            </w:r>
          </w:p>
          <w:p w:rsidR="00CB3B71" w:rsidRDefault="00CB3B71" w:rsidP="009C2A69">
            <w:pPr>
              <w:jc w:val="center"/>
            </w:pPr>
          </w:p>
          <w:p w:rsidR="004E5041" w:rsidRDefault="004E5041" w:rsidP="009C2A69">
            <w:pPr>
              <w:jc w:val="center"/>
            </w:pPr>
          </w:p>
          <w:p w:rsidR="004E5041" w:rsidRDefault="004E5041" w:rsidP="009C2A69">
            <w:pPr>
              <w:jc w:val="center"/>
            </w:pPr>
          </w:p>
          <w:p w:rsidR="004E5041" w:rsidRDefault="004E5041" w:rsidP="009C2A69">
            <w:pPr>
              <w:jc w:val="center"/>
            </w:pPr>
          </w:p>
          <w:p w:rsidR="004E5041" w:rsidRDefault="004E5041" w:rsidP="009C2A69">
            <w:pPr>
              <w:jc w:val="center"/>
            </w:pPr>
          </w:p>
          <w:p w:rsidR="004E5041" w:rsidRDefault="004E5041" w:rsidP="009C2A69">
            <w:pPr>
              <w:jc w:val="center"/>
            </w:pPr>
          </w:p>
          <w:p w:rsidR="004E5041" w:rsidRDefault="004E5041" w:rsidP="009C2A69">
            <w:pPr>
              <w:jc w:val="center"/>
            </w:pPr>
          </w:p>
          <w:p w:rsidR="004E5041" w:rsidRDefault="004E5041" w:rsidP="009C2A69">
            <w:pPr>
              <w:jc w:val="center"/>
            </w:pPr>
          </w:p>
          <w:p w:rsidR="004E5041" w:rsidRDefault="004E5041" w:rsidP="009C2A69">
            <w:pPr>
              <w:jc w:val="center"/>
            </w:pPr>
          </w:p>
          <w:p w:rsidR="009C2A69" w:rsidRDefault="009C2A69" w:rsidP="009C2A69">
            <w:pPr>
              <w:jc w:val="center"/>
            </w:pPr>
          </w:p>
          <w:p w:rsidR="009C2A69" w:rsidRPr="00EE7BA5" w:rsidRDefault="009C2A69" w:rsidP="009C2A69">
            <w:pPr>
              <w:jc w:val="center"/>
            </w:pPr>
            <w:r w:rsidRPr="00EE7BA5">
              <w:t>6.</w:t>
            </w:r>
          </w:p>
          <w:p w:rsidR="009C2A69" w:rsidRPr="00916F91" w:rsidRDefault="009C2A69" w:rsidP="009C2A69">
            <w:pPr>
              <w:jc w:val="center"/>
            </w:pPr>
          </w:p>
          <w:p w:rsidR="00691AC0" w:rsidRDefault="00691AC0" w:rsidP="00916F91">
            <w:pPr>
              <w:jc w:val="center"/>
            </w:pPr>
          </w:p>
          <w:p w:rsidR="004E5041" w:rsidRDefault="004E5041" w:rsidP="00916F91">
            <w:pPr>
              <w:jc w:val="center"/>
            </w:pPr>
          </w:p>
          <w:p w:rsidR="004E5041" w:rsidRDefault="004E5041" w:rsidP="00916F91">
            <w:pPr>
              <w:jc w:val="center"/>
            </w:pPr>
          </w:p>
          <w:p w:rsidR="004E5041" w:rsidRPr="00916F91" w:rsidRDefault="004E5041" w:rsidP="00916F91">
            <w:pPr>
              <w:jc w:val="center"/>
            </w:pPr>
          </w:p>
          <w:p w:rsidR="00CB3B71" w:rsidRPr="00916F91" w:rsidRDefault="00916F91" w:rsidP="00916F91">
            <w:pPr>
              <w:jc w:val="center"/>
            </w:pPr>
            <w:r>
              <w:t>7.</w:t>
            </w:r>
          </w:p>
          <w:p w:rsidR="00CB3B71" w:rsidRDefault="00CB3B71" w:rsidP="00916F91">
            <w:pPr>
              <w:jc w:val="center"/>
            </w:pPr>
          </w:p>
          <w:p w:rsidR="001053EE" w:rsidRDefault="001053EE" w:rsidP="00916F91">
            <w:pPr>
              <w:jc w:val="center"/>
            </w:pPr>
          </w:p>
          <w:p w:rsidR="001053EE" w:rsidRDefault="001053EE" w:rsidP="00916F91">
            <w:pPr>
              <w:jc w:val="center"/>
            </w:pPr>
          </w:p>
          <w:p w:rsidR="00F95280" w:rsidRDefault="00F95280"/>
          <w:p w:rsidR="004E14D8" w:rsidRDefault="004E14D8"/>
          <w:p w:rsidR="008D76A1" w:rsidRDefault="00916F91" w:rsidP="00916F91">
            <w:pPr>
              <w:jc w:val="center"/>
            </w:pPr>
            <w:r>
              <w:t>8.</w:t>
            </w:r>
          </w:p>
          <w:p w:rsidR="004F53B5" w:rsidRDefault="004F53B5" w:rsidP="00916F91">
            <w:pPr>
              <w:jc w:val="center"/>
            </w:pPr>
          </w:p>
          <w:p w:rsidR="004F53B5" w:rsidRDefault="004F53B5" w:rsidP="00916F91">
            <w:pPr>
              <w:jc w:val="center"/>
            </w:pPr>
          </w:p>
          <w:p w:rsidR="00216CF2" w:rsidRDefault="00216CF2" w:rsidP="00916F91">
            <w:pPr>
              <w:jc w:val="center"/>
            </w:pPr>
          </w:p>
          <w:p w:rsidR="004F53B5" w:rsidRDefault="004F53B5" w:rsidP="00916F91">
            <w:pPr>
              <w:jc w:val="center"/>
            </w:pPr>
            <w:r>
              <w:t>9.</w:t>
            </w:r>
          </w:p>
          <w:p w:rsidR="008D76A1" w:rsidRDefault="008D76A1"/>
          <w:p w:rsidR="008D76A1" w:rsidRDefault="008D76A1"/>
          <w:p w:rsidR="00CB3B71" w:rsidRPr="007D57FB" w:rsidRDefault="00CB3B71" w:rsidP="006C0F65">
            <w:pPr>
              <w:jc w:val="center"/>
            </w:pPr>
            <w:r>
              <w:t>10</w:t>
            </w:r>
            <w:r w:rsidR="004F53B5">
              <w:t>.</w:t>
            </w:r>
          </w:p>
          <w:p w:rsidR="00CB3B71" w:rsidRDefault="00CB3B71" w:rsidP="006C0F65">
            <w:pPr>
              <w:jc w:val="center"/>
            </w:pPr>
          </w:p>
          <w:p w:rsidR="002E2303" w:rsidRDefault="002E2303" w:rsidP="006C0F65">
            <w:pPr>
              <w:jc w:val="center"/>
            </w:pPr>
          </w:p>
          <w:p w:rsidR="002E2303" w:rsidRDefault="004F53B5" w:rsidP="006C0F65">
            <w:pPr>
              <w:jc w:val="center"/>
            </w:pPr>
            <w:r>
              <w:t>11.</w:t>
            </w:r>
          </w:p>
          <w:p w:rsidR="002E2303" w:rsidRDefault="002E2303" w:rsidP="006C0F65">
            <w:pPr>
              <w:jc w:val="center"/>
            </w:pPr>
          </w:p>
          <w:p w:rsidR="00CE0E44" w:rsidRDefault="00CE0E44" w:rsidP="006C0F65">
            <w:pPr>
              <w:jc w:val="center"/>
            </w:pPr>
          </w:p>
          <w:p w:rsidR="00CB3B71" w:rsidRPr="007D57FB" w:rsidRDefault="007D18A2" w:rsidP="006C0F65">
            <w:pPr>
              <w:jc w:val="center"/>
            </w:pPr>
            <w:r>
              <w:t>1</w:t>
            </w:r>
            <w:r w:rsidR="00CB3B71">
              <w:t>2</w:t>
            </w:r>
            <w:r w:rsidR="004F53B5">
              <w:t>.</w:t>
            </w:r>
          </w:p>
          <w:p w:rsidR="00691AC0" w:rsidRDefault="00691AC0"/>
          <w:p w:rsidR="00792A6A" w:rsidRDefault="00792A6A"/>
          <w:p w:rsidR="004E14D8" w:rsidRDefault="004E14D8"/>
          <w:p w:rsidR="004E14D8" w:rsidRDefault="004E14D8"/>
          <w:p w:rsidR="004E14D8" w:rsidRDefault="004E14D8"/>
          <w:p w:rsidR="007E2AB6" w:rsidRDefault="007E2AB6" w:rsidP="007E2AB6">
            <w:pPr>
              <w:jc w:val="center"/>
            </w:pPr>
            <w:r>
              <w:t>13</w:t>
            </w:r>
            <w:r w:rsidR="004F53B5">
              <w:t>.</w:t>
            </w:r>
          </w:p>
          <w:p w:rsidR="00D05099" w:rsidRDefault="00D05099" w:rsidP="007E2AB6">
            <w:pPr>
              <w:jc w:val="center"/>
            </w:pPr>
          </w:p>
          <w:p w:rsidR="00D05099" w:rsidRDefault="00D05099" w:rsidP="007E2AB6">
            <w:pPr>
              <w:jc w:val="center"/>
            </w:pPr>
          </w:p>
          <w:p w:rsidR="00D05099" w:rsidRDefault="00D05099" w:rsidP="007E2AB6">
            <w:pPr>
              <w:jc w:val="center"/>
            </w:pPr>
          </w:p>
          <w:p w:rsidR="00D05099" w:rsidRDefault="00D05099" w:rsidP="007E2AB6">
            <w:pPr>
              <w:jc w:val="center"/>
            </w:pPr>
            <w:r>
              <w:t>14.</w:t>
            </w:r>
          </w:p>
          <w:p w:rsidR="00D05099" w:rsidRDefault="00D05099" w:rsidP="007E2AB6">
            <w:pPr>
              <w:jc w:val="center"/>
            </w:pPr>
          </w:p>
          <w:p w:rsidR="00D05099" w:rsidRDefault="00D05099" w:rsidP="007E2AB6">
            <w:pPr>
              <w:jc w:val="center"/>
            </w:pPr>
          </w:p>
          <w:p w:rsidR="00D05099" w:rsidRDefault="00D05099" w:rsidP="007E2AB6">
            <w:pPr>
              <w:jc w:val="center"/>
            </w:pPr>
            <w:r>
              <w:t>15.</w:t>
            </w:r>
          </w:p>
          <w:p w:rsidR="00D05099" w:rsidRDefault="00D05099" w:rsidP="007E2AB6">
            <w:pPr>
              <w:jc w:val="center"/>
            </w:pPr>
          </w:p>
          <w:p w:rsidR="00D05099" w:rsidRDefault="00D05099" w:rsidP="007E2AB6">
            <w:pPr>
              <w:jc w:val="center"/>
            </w:pPr>
          </w:p>
          <w:p w:rsidR="00D05099" w:rsidRDefault="00D05099" w:rsidP="007E2AB6">
            <w:pPr>
              <w:jc w:val="center"/>
            </w:pPr>
            <w:r>
              <w:t>16.</w:t>
            </w:r>
          </w:p>
          <w:p w:rsidR="00D05099" w:rsidRDefault="00D05099" w:rsidP="007E2AB6">
            <w:pPr>
              <w:jc w:val="center"/>
            </w:pPr>
          </w:p>
          <w:p w:rsidR="00D05099" w:rsidRDefault="00D05099" w:rsidP="007E2AB6">
            <w:pPr>
              <w:jc w:val="center"/>
            </w:pPr>
          </w:p>
          <w:p w:rsidR="00D05099" w:rsidRDefault="00D05099" w:rsidP="007E2AB6">
            <w:pPr>
              <w:jc w:val="center"/>
            </w:pPr>
            <w:r>
              <w:t>17.</w:t>
            </w:r>
          </w:p>
          <w:p w:rsidR="00D05099" w:rsidRDefault="00D05099" w:rsidP="007E2AB6">
            <w:pPr>
              <w:jc w:val="center"/>
            </w:pPr>
          </w:p>
          <w:p w:rsidR="007E2AB6" w:rsidRDefault="007E2AB6" w:rsidP="007E2AB6">
            <w:pPr>
              <w:jc w:val="center"/>
            </w:pPr>
          </w:p>
          <w:p w:rsidR="00B0163F" w:rsidRDefault="00B0163F" w:rsidP="007E2AB6">
            <w:pPr>
              <w:jc w:val="center"/>
            </w:pPr>
          </w:p>
          <w:p w:rsidR="00F95280" w:rsidRDefault="005C5361" w:rsidP="005C5361">
            <w:pPr>
              <w:jc w:val="center"/>
            </w:pPr>
            <w:r>
              <w:t>18.</w:t>
            </w:r>
          </w:p>
          <w:p w:rsidR="005C5361" w:rsidRDefault="005C5361" w:rsidP="005C5361">
            <w:pPr>
              <w:jc w:val="center"/>
            </w:pPr>
          </w:p>
          <w:p w:rsidR="005C5361" w:rsidRDefault="005C5361" w:rsidP="005C5361">
            <w:pPr>
              <w:jc w:val="center"/>
            </w:pPr>
            <w:r>
              <w:t>19.</w:t>
            </w:r>
          </w:p>
          <w:p w:rsidR="005C5361" w:rsidRDefault="005C5361" w:rsidP="005C5361">
            <w:pPr>
              <w:jc w:val="center"/>
            </w:pPr>
          </w:p>
          <w:p w:rsidR="005C5361" w:rsidRDefault="005C5361" w:rsidP="005C5361">
            <w:pPr>
              <w:jc w:val="center"/>
            </w:pPr>
            <w:r>
              <w:t>20.</w:t>
            </w:r>
          </w:p>
          <w:p w:rsidR="005C5361" w:rsidRDefault="005C5361" w:rsidP="005C5361">
            <w:pPr>
              <w:jc w:val="center"/>
            </w:pPr>
          </w:p>
          <w:p w:rsidR="005C5361" w:rsidRDefault="005C5361" w:rsidP="005C5361">
            <w:pPr>
              <w:jc w:val="center"/>
            </w:pPr>
            <w:r>
              <w:t>21.</w:t>
            </w:r>
          </w:p>
          <w:p w:rsidR="005C5361" w:rsidRDefault="005C5361" w:rsidP="005C5361">
            <w:pPr>
              <w:jc w:val="center"/>
            </w:pPr>
          </w:p>
          <w:p w:rsidR="005C5361" w:rsidRDefault="005C5361" w:rsidP="005C5361">
            <w:pPr>
              <w:jc w:val="center"/>
            </w:pPr>
          </w:p>
          <w:p w:rsidR="005C5361" w:rsidRDefault="005C5361" w:rsidP="005C5361">
            <w:pPr>
              <w:jc w:val="center"/>
            </w:pPr>
            <w:r>
              <w:t>22.</w:t>
            </w:r>
          </w:p>
          <w:p w:rsidR="007B283F" w:rsidRDefault="007B283F" w:rsidP="005C5361">
            <w:pPr>
              <w:jc w:val="center"/>
            </w:pPr>
          </w:p>
          <w:p w:rsidR="007B283F" w:rsidRDefault="007B283F" w:rsidP="005C5361">
            <w:pPr>
              <w:jc w:val="center"/>
            </w:pPr>
          </w:p>
          <w:p w:rsidR="007B283F" w:rsidRDefault="007B283F" w:rsidP="005C5361">
            <w:pPr>
              <w:jc w:val="center"/>
            </w:pPr>
          </w:p>
          <w:p w:rsidR="007B283F" w:rsidRDefault="007B283F" w:rsidP="005C5361">
            <w:pPr>
              <w:jc w:val="center"/>
            </w:pPr>
            <w:r>
              <w:t>23.</w:t>
            </w:r>
          </w:p>
          <w:p w:rsidR="007B283F" w:rsidRDefault="007B283F" w:rsidP="005C5361">
            <w:pPr>
              <w:jc w:val="center"/>
            </w:pPr>
          </w:p>
          <w:p w:rsidR="007B283F" w:rsidRDefault="007B283F" w:rsidP="005C5361">
            <w:pPr>
              <w:jc w:val="center"/>
            </w:pPr>
          </w:p>
          <w:p w:rsidR="007B283F" w:rsidRDefault="007B283F" w:rsidP="005C5361">
            <w:pPr>
              <w:jc w:val="center"/>
            </w:pPr>
            <w:r>
              <w:t xml:space="preserve">24. </w:t>
            </w:r>
          </w:p>
          <w:p w:rsidR="007B283F" w:rsidRDefault="007B283F" w:rsidP="005C5361">
            <w:pPr>
              <w:jc w:val="center"/>
            </w:pPr>
          </w:p>
          <w:p w:rsidR="007B283F" w:rsidRDefault="007B283F" w:rsidP="005C5361">
            <w:pPr>
              <w:jc w:val="center"/>
            </w:pPr>
          </w:p>
          <w:p w:rsidR="007B283F" w:rsidRDefault="007B283F" w:rsidP="005C5361">
            <w:pPr>
              <w:jc w:val="center"/>
            </w:pPr>
          </w:p>
          <w:p w:rsidR="007B283F" w:rsidRDefault="007B283F" w:rsidP="005C5361">
            <w:pPr>
              <w:jc w:val="center"/>
            </w:pPr>
            <w:r>
              <w:t>25.</w:t>
            </w:r>
          </w:p>
          <w:p w:rsidR="00775DB4" w:rsidRDefault="00775DB4" w:rsidP="005C5361">
            <w:pPr>
              <w:jc w:val="center"/>
            </w:pPr>
          </w:p>
          <w:p w:rsidR="00775DB4" w:rsidRDefault="00775DB4" w:rsidP="005C5361">
            <w:pPr>
              <w:jc w:val="center"/>
            </w:pPr>
          </w:p>
          <w:p w:rsidR="00775DB4" w:rsidRDefault="00775DB4" w:rsidP="005C5361">
            <w:pPr>
              <w:jc w:val="center"/>
            </w:pPr>
            <w:r>
              <w:t>26.</w:t>
            </w:r>
          </w:p>
          <w:p w:rsidR="00775DB4" w:rsidRDefault="00775DB4" w:rsidP="005C5361">
            <w:pPr>
              <w:jc w:val="center"/>
            </w:pPr>
          </w:p>
          <w:p w:rsidR="00775DB4" w:rsidRDefault="00775DB4" w:rsidP="005C5361">
            <w:pPr>
              <w:jc w:val="center"/>
            </w:pPr>
          </w:p>
          <w:p w:rsidR="00775DB4" w:rsidRDefault="00775DB4" w:rsidP="005C5361">
            <w:pPr>
              <w:jc w:val="center"/>
            </w:pPr>
          </w:p>
          <w:p w:rsidR="00775DB4" w:rsidRDefault="00775DB4" w:rsidP="005C5361">
            <w:pPr>
              <w:jc w:val="center"/>
            </w:pPr>
            <w:r>
              <w:t>27.</w:t>
            </w:r>
          </w:p>
          <w:p w:rsidR="00775DB4" w:rsidRDefault="00775DB4" w:rsidP="005C5361">
            <w:pPr>
              <w:jc w:val="center"/>
            </w:pPr>
          </w:p>
          <w:p w:rsidR="00775DB4" w:rsidRDefault="00775DB4" w:rsidP="005C5361">
            <w:pPr>
              <w:jc w:val="center"/>
            </w:pPr>
          </w:p>
          <w:p w:rsidR="00775DB4" w:rsidRDefault="00775DB4" w:rsidP="005C5361">
            <w:pPr>
              <w:jc w:val="center"/>
            </w:pPr>
            <w:r>
              <w:t>28.</w:t>
            </w:r>
          </w:p>
          <w:p w:rsidR="005C5361" w:rsidRPr="007D57FB" w:rsidRDefault="005C5361" w:rsidP="005C5361">
            <w:pPr>
              <w:jc w:val="center"/>
            </w:pPr>
          </w:p>
        </w:tc>
        <w:tc>
          <w:tcPr>
            <w:tcW w:w="7265" w:type="dxa"/>
            <w:gridSpan w:val="2"/>
            <w:tcBorders>
              <w:bottom w:val="single" w:sz="2" w:space="0" w:color="000000"/>
            </w:tcBorders>
          </w:tcPr>
          <w:p w:rsidR="00CB3B71" w:rsidRPr="004D4D53" w:rsidRDefault="00CB3B71">
            <w:pPr>
              <w:rPr>
                <w:bCs/>
                <w:u w:val="single"/>
              </w:rPr>
            </w:pPr>
            <w:r w:rsidRPr="004D4D53">
              <w:rPr>
                <w:bCs/>
                <w:u w:val="single"/>
              </w:rPr>
              <w:lastRenderedPageBreak/>
              <w:t>Agenda</w:t>
            </w:r>
          </w:p>
          <w:p w:rsidR="00514E4E" w:rsidRDefault="0021689D">
            <w:r>
              <w:t>Th</w:t>
            </w:r>
            <w:r w:rsidR="00E53DE8">
              <w:t xml:space="preserve">e </w:t>
            </w:r>
            <w:r w:rsidR="00514E4E">
              <w:t>normal agenda followed</w:t>
            </w:r>
            <w:r w:rsidR="006D198F">
              <w:t>.</w:t>
            </w:r>
          </w:p>
          <w:p w:rsidR="00655B42" w:rsidRDefault="00655B42"/>
          <w:p w:rsidR="004D4CAC" w:rsidRDefault="00CB3B71" w:rsidP="004D4CAC">
            <w:pPr>
              <w:rPr>
                <w:bCs/>
                <w:u w:val="single"/>
              </w:rPr>
            </w:pPr>
            <w:r w:rsidRPr="004D4D53">
              <w:rPr>
                <w:bCs/>
                <w:u w:val="single"/>
              </w:rPr>
              <w:t>Minutes of Last Meeting</w:t>
            </w:r>
          </w:p>
          <w:p w:rsidR="00164E5E" w:rsidRDefault="00E53DE8" w:rsidP="00164E5E">
            <w:pPr>
              <w:jc w:val="both"/>
            </w:pPr>
            <w:r>
              <w:t xml:space="preserve">The </w:t>
            </w:r>
            <w:r w:rsidR="006D198F">
              <w:t>August</w:t>
            </w:r>
            <w:r w:rsidR="00514E4E">
              <w:t xml:space="preserve"> </w:t>
            </w:r>
            <w:r w:rsidR="00547A06">
              <w:t xml:space="preserve">meeting </w:t>
            </w:r>
            <w:r w:rsidR="002C3A9A">
              <w:t xml:space="preserve">minutes were distributed prior to this meeting. The final </w:t>
            </w:r>
            <w:r w:rsidR="00F70926">
              <w:t>version as per the Club website was</w:t>
            </w:r>
            <w:r w:rsidR="002C3A9A">
              <w:t xml:space="preserve"> </w:t>
            </w:r>
            <w:r w:rsidR="00164E5E">
              <w:t>agreed as a faithful record of events</w:t>
            </w:r>
            <w:r w:rsidR="00FB5427">
              <w:t>.</w:t>
            </w:r>
          </w:p>
          <w:p w:rsidR="00BC6E53" w:rsidRPr="00CE0E44" w:rsidRDefault="00BC6E53" w:rsidP="00CE0E44">
            <w:pPr>
              <w:jc w:val="both"/>
              <w:rPr>
                <w:u w:val="single"/>
              </w:rPr>
            </w:pPr>
          </w:p>
          <w:p w:rsidR="00871D77" w:rsidRPr="004D4D53" w:rsidRDefault="00871D77" w:rsidP="00871D77">
            <w:pPr>
              <w:rPr>
                <w:bCs/>
                <w:u w:val="single"/>
              </w:rPr>
            </w:pPr>
            <w:r w:rsidRPr="004D4D53">
              <w:rPr>
                <w:bCs/>
                <w:u w:val="single"/>
              </w:rPr>
              <w:t>Chairman’s Report</w:t>
            </w:r>
          </w:p>
          <w:p w:rsidR="00EC6173" w:rsidRDefault="006F7F70" w:rsidP="00871D77">
            <w:pPr>
              <w:rPr>
                <w:bCs/>
              </w:rPr>
            </w:pPr>
            <w:r>
              <w:rPr>
                <w:bCs/>
              </w:rPr>
              <w:t>Pitches are now marked out apart from 9v9 penalty boxes to complete. Mix blue/white paint to be purchased and used on pitches instead of weed killer which would make ruts in the middle of pitches. Steve Townsend to order this and should be applied monthly as a task and normal white lines to applied weekly or when required.</w:t>
            </w:r>
            <w:r w:rsidR="006D198F">
              <w:rPr>
                <w:bCs/>
              </w:rPr>
              <w:t xml:space="preserve"> </w:t>
            </w:r>
          </w:p>
          <w:p w:rsidR="006D198F" w:rsidRDefault="006D198F" w:rsidP="00871D77">
            <w:pPr>
              <w:rPr>
                <w:bCs/>
              </w:rPr>
            </w:pPr>
            <w:r>
              <w:rPr>
                <w:bCs/>
              </w:rPr>
              <w:t>The club has a Christening coming up along with the Showman’s football match and Ambulance party which is bringing in revenue.</w:t>
            </w:r>
          </w:p>
          <w:p w:rsidR="00EE7BA5" w:rsidRPr="00655B42" w:rsidRDefault="00EE7BA5" w:rsidP="00871D77">
            <w:pPr>
              <w:rPr>
                <w:bCs/>
              </w:rPr>
            </w:pPr>
          </w:p>
          <w:p w:rsidR="00871D77" w:rsidRPr="004D4D53" w:rsidRDefault="00871D77" w:rsidP="00871D77">
            <w:pPr>
              <w:rPr>
                <w:bCs/>
                <w:u w:val="single"/>
              </w:rPr>
            </w:pPr>
            <w:r w:rsidRPr="004D4D53">
              <w:rPr>
                <w:bCs/>
                <w:u w:val="single"/>
              </w:rPr>
              <w:t>Secretary’s Report</w:t>
            </w:r>
          </w:p>
          <w:p w:rsidR="00CE0E44" w:rsidRDefault="006D198F" w:rsidP="00CE0E44">
            <w:pPr>
              <w:rPr>
                <w:bCs/>
              </w:rPr>
            </w:pPr>
            <w:r>
              <w:rPr>
                <w:bCs/>
              </w:rPr>
              <w:t>Information passed on from John Burke regards the newsletter and website asking managers to forward details about their clubs and sponsors.</w:t>
            </w:r>
          </w:p>
          <w:p w:rsidR="00871D77" w:rsidRDefault="00871D77" w:rsidP="00871D77"/>
          <w:p w:rsidR="00871D77" w:rsidRPr="004D4D53" w:rsidRDefault="00871D77" w:rsidP="00871D77">
            <w:pPr>
              <w:rPr>
                <w:bCs/>
                <w:u w:val="single"/>
              </w:rPr>
            </w:pPr>
            <w:r w:rsidRPr="004D4D53">
              <w:rPr>
                <w:bCs/>
                <w:u w:val="single"/>
              </w:rPr>
              <w:t>Treasurer’s Report</w:t>
            </w:r>
          </w:p>
          <w:p w:rsidR="00CE0E44" w:rsidRDefault="004E5041" w:rsidP="00CE0E44">
            <w:pPr>
              <w:rPr>
                <w:bCs/>
              </w:rPr>
            </w:pPr>
            <w:r>
              <w:rPr>
                <w:bCs/>
              </w:rPr>
              <w:t>Emma was voted in unanimously by committee who were in attendance, proposed by Steve Townsend and seconded by Pete Castle. 2013 accounts have been completed, this is the first time in 3 years they are early (146 days). This was shown on graph. Auditor (Jo Painting) needs to be paid. Mandate has gone through so Emma can now sign cheques. Emma has said she is going to get the accounts on line so she can complete at home. Accounts showing £6.5k funds and £6k in the restricted account to which 4k is going out for kits. Bar profit is at £1.6k, however, there is a Bookers invoice to pay. £950 was the figure for the football U13 &amp; 15 event which includes bar profit. Club has received £4014 in sponsorship funds which is a great effort.</w:t>
            </w:r>
          </w:p>
          <w:p w:rsidR="00EC6173" w:rsidRDefault="00EC6173" w:rsidP="00871D77"/>
          <w:p w:rsidR="00871D77" w:rsidRDefault="00871D77" w:rsidP="00871D77">
            <w:pPr>
              <w:rPr>
                <w:bCs/>
                <w:u w:val="single"/>
              </w:rPr>
            </w:pPr>
            <w:r w:rsidRPr="004D4D53">
              <w:rPr>
                <w:bCs/>
                <w:u w:val="single"/>
              </w:rPr>
              <w:t>Membership Secretary’s Report</w:t>
            </w:r>
          </w:p>
          <w:p w:rsidR="008D76A1" w:rsidRDefault="004E5041" w:rsidP="008D76A1">
            <w:r>
              <w:t>Fees are coming in and would like them to come through in full for each team as much as possible. Fees are to be paid by 30</w:t>
            </w:r>
            <w:r w:rsidRPr="004E5041">
              <w:rPr>
                <w:vertAlign w:val="superscript"/>
              </w:rPr>
              <w:t>th</w:t>
            </w:r>
            <w:r>
              <w:t xml:space="preserve"> September. Alan has received some more cricket fees through and names of who hasn’t paid will also be forwarded.</w:t>
            </w:r>
          </w:p>
          <w:p w:rsidR="00691AC0" w:rsidRDefault="00691AC0" w:rsidP="00871D77">
            <w:pPr>
              <w:rPr>
                <w:bCs/>
                <w:u w:val="single"/>
              </w:rPr>
            </w:pPr>
          </w:p>
          <w:p w:rsidR="00871D77" w:rsidRPr="004D4D53" w:rsidRDefault="00871D77" w:rsidP="00871D77">
            <w:pPr>
              <w:rPr>
                <w:bCs/>
              </w:rPr>
            </w:pPr>
            <w:r w:rsidRPr="004D4D53">
              <w:rPr>
                <w:bCs/>
                <w:u w:val="single"/>
              </w:rPr>
              <w:t>Youth Football</w:t>
            </w:r>
            <w:r w:rsidRPr="004D4D53">
              <w:rPr>
                <w:bCs/>
              </w:rPr>
              <w:t xml:space="preserve"> </w:t>
            </w:r>
          </w:p>
          <w:p w:rsidR="004F53B5" w:rsidRDefault="00260FDD" w:rsidP="004F53B5">
            <w:pPr>
              <w:rPr>
                <w:bCs/>
              </w:rPr>
            </w:pPr>
            <w:r>
              <w:rPr>
                <w:bCs/>
              </w:rPr>
              <w:t xml:space="preserve">Good tournament U13/15. Problem with U13 kit, wrong numbers, badges in wrong </w:t>
            </w:r>
            <w:r>
              <w:rPr>
                <w:bCs/>
              </w:rPr>
              <w:lastRenderedPageBreak/>
              <w:t xml:space="preserve">place and arm length wrong on one. Invoice not to be paid until complete. Good first weekend of football with all teams winning or drawing. </w:t>
            </w:r>
            <w:r w:rsidR="001053EE">
              <w:rPr>
                <w:bCs/>
              </w:rPr>
              <w:t xml:space="preserve">U10-15 can now text result and need to register asap to get this started. </w:t>
            </w:r>
          </w:p>
          <w:p w:rsidR="004F53B5" w:rsidRDefault="004F53B5" w:rsidP="00871D77"/>
          <w:p w:rsidR="00871D77" w:rsidRPr="000C16A3" w:rsidRDefault="00871D77" w:rsidP="00871D77">
            <w:pPr>
              <w:rPr>
                <w:u w:val="single"/>
              </w:rPr>
            </w:pPr>
            <w:r w:rsidRPr="000C16A3">
              <w:rPr>
                <w:u w:val="single"/>
              </w:rPr>
              <w:t>Men</w:t>
            </w:r>
            <w:r>
              <w:rPr>
                <w:u w:val="single"/>
              </w:rPr>
              <w:t>’</w:t>
            </w:r>
            <w:r w:rsidRPr="000C16A3">
              <w:rPr>
                <w:u w:val="single"/>
              </w:rPr>
              <w:t>s Football</w:t>
            </w:r>
          </w:p>
          <w:p w:rsidR="004F53B5" w:rsidRDefault="00216CF2" w:rsidP="00871D77">
            <w:pPr>
              <w:rPr>
                <w:bCs/>
              </w:rPr>
            </w:pPr>
            <w:r>
              <w:rPr>
                <w:bCs/>
              </w:rPr>
              <w:t xml:space="preserve">Thanks for new kit all received now. 2/3 of the signing on fees now received. Matt has asked to be shown how to complete lines. </w:t>
            </w:r>
          </w:p>
          <w:p w:rsidR="004F53B5" w:rsidRPr="004F53B5" w:rsidRDefault="004F53B5" w:rsidP="00871D77">
            <w:pPr>
              <w:rPr>
                <w:bCs/>
              </w:rPr>
            </w:pPr>
          </w:p>
          <w:p w:rsidR="00871D77" w:rsidRPr="004D4D53" w:rsidRDefault="00871D77" w:rsidP="00871D77">
            <w:pPr>
              <w:rPr>
                <w:bCs/>
                <w:u w:val="single"/>
              </w:rPr>
            </w:pPr>
            <w:r w:rsidRPr="004D4D53">
              <w:rPr>
                <w:bCs/>
                <w:u w:val="single"/>
              </w:rPr>
              <w:t>Cricket</w:t>
            </w:r>
          </w:p>
          <w:p w:rsidR="00407D65" w:rsidRDefault="0068385E" w:rsidP="00871D77">
            <w:r>
              <w:t xml:space="preserve">Last Saturday of cricket however could win the </w:t>
            </w:r>
            <w:r w:rsidR="00792A6A">
              <w:t xml:space="preserve">league away to </w:t>
            </w:r>
            <w:proofErr w:type="spellStart"/>
            <w:r w:rsidR="00792A6A">
              <w:t>Marcham</w:t>
            </w:r>
            <w:proofErr w:type="spellEnd"/>
            <w:r w:rsidR="00792A6A">
              <w:t xml:space="preserve"> and if win go above </w:t>
            </w:r>
            <w:proofErr w:type="spellStart"/>
            <w:r w:rsidR="00792A6A">
              <w:t>Chippy.End</w:t>
            </w:r>
            <w:proofErr w:type="spellEnd"/>
            <w:r w:rsidR="00792A6A">
              <w:t xml:space="preserve"> of season do to be organised. Few left to pay fees. Next season should have a signing on day like men</w:t>
            </w:r>
            <w:r w:rsidR="00D05099">
              <w:t>’</w:t>
            </w:r>
            <w:r w:rsidR="00792A6A">
              <w:t>s football. EC to forward outstanding names to ST</w:t>
            </w:r>
          </w:p>
          <w:p w:rsidR="006C0F65" w:rsidRDefault="006C0F65" w:rsidP="00871D77"/>
          <w:p w:rsidR="00871D77" w:rsidRPr="004D4D53" w:rsidRDefault="00871D77" w:rsidP="00871D77">
            <w:pPr>
              <w:rPr>
                <w:bCs/>
                <w:u w:val="single"/>
              </w:rPr>
            </w:pPr>
            <w:r w:rsidRPr="004D4D53">
              <w:rPr>
                <w:bCs/>
                <w:u w:val="single"/>
              </w:rPr>
              <w:t>Communications</w:t>
            </w:r>
          </w:p>
          <w:p w:rsidR="008A6A02" w:rsidRDefault="004F53B5" w:rsidP="00871D77">
            <w:r>
              <w:t>John Smyth to send in DSC paragraph to village newsletter</w:t>
            </w:r>
          </w:p>
          <w:p w:rsidR="008A6A02" w:rsidRDefault="008A6A02" w:rsidP="00871D77">
            <w:pPr>
              <w:rPr>
                <w:bCs/>
                <w:u w:val="single"/>
              </w:rPr>
            </w:pPr>
          </w:p>
          <w:p w:rsidR="00871D77" w:rsidRPr="004D4D53" w:rsidRDefault="00871D77" w:rsidP="00871D77">
            <w:pPr>
              <w:rPr>
                <w:bCs/>
                <w:u w:val="single"/>
              </w:rPr>
            </w:pPr>
            <w:r w:rsidRPr="004D4D53">
              <w:rPr>
                <w:bCs/>
                <w:u w:val="single"/>
              </w:rPr>
              <w:t>Buildings</w:t>
            </w:r>
          </w:p>
          <w:p w:rsidR="00CE0E44" w:rsidRDefault="008370BD" w:rsidP="00871D77">
            <w:r>
              <w:t xml:space="preserve">Tiling toilets to be </w:t>
            </w:r>
            <w:r w:rsidR="00B7707D">
              <w:t>done</w:t>
            </w:r>
            <w:r>
              <w:t xml:space="preserve"> as per request from Parish council. Parish council have requested a joint meeting to discuss building, DD is to agree date. </w:t>
            </w:r>
            <w:r w:rsidR="00792A6A">
              <w:t>Fire equipment has had annual service</w:t>
            </w:r>
          </w:p>
          <w:p w:rsidR="00584C79" w:rsidRDefault="00584C79" w:rsidP="00871D77">
            <w:pPr>
              <w:rPr>
                <w:bCs/>
                <w:u w:val="single"/>
              </w:rPr>
            </w:pPr>
          </w:p>
          <w:p w:rsidR="00792A6A" w:rsidRPr="00775DB4" w:rsidRDefault="004E14D8" w:rsidP="00871D77">
            <w:pPr>
              <w:rPr>
                <w:b/>
              </w:rPr>
            </w:pPr>
            <w:r w:rsidRPr="00775DB4">
              <w:rPr>
                <w:b/>
              </w:rPr>
              <w:t>Actions;</w:t>
            </w:r>
          </w:p>
          <w:p w:rsidR="004E14D8" w:rsidRDefault="004E14D8" w:rsidP="00871D77"/>
          <w:p w:rsidR="00D05099" w:rsidRDefault="004E14D8" w:rsidP="00871D77">
            <w:r>
              <w:t>Merchandise – 3 styles of shirt for managers</w:t>
            </w:r>
            <w:r w:rsidR="00D05099">
              <w:t xml:space="preserve">, bar staff and members, </w:t>
            </w:r>
            <w:r w:rsidR="00D05099">
              <w:t>2 were chosen as viable options</w:t>
            </w:r>
            <w:r w:rsidR="00D05099">
              <w:t xml:space="preserve"> and will </w:t>
            </w:r>
            <w:r>
              <w:t xml:space="preserve">be added to the </w:t>
            </w:r>
            <w:r w:rsidR="00D05099">
              <w:t>web site order form. Kit bags also added to the list, these were shown by EC.</w:t>
            </w:r>
          </w:p>
          <w:p w:rsidR="00D05099" w:rsidRDefault="00D05099" w:rsidP="00871D77"/>
          <w:p w:rsidR="00D05099" w:rsidRDefault="00D05099" w:rsidP="00871D77">
            <w:r>
              <w:t xml:space="preserve">Flag required for flag pole, EC ordering. EC asked if required planning permission for flag pole and ST stated no. </w:t>
            </w:r>
          </w:p>
          <w:p w:rsidR="00D05099" w:rsidRDefault="00D05099" w:rsidP="00871D77"/>
          <w:p w:rsidR="00D05099" w:rsidRDefault="00D05099" w:rsidP="00871D77">
            <w:r>
              <w:t>Thermometer required for the legionella testing. Shower head cleaning also required to be shown to cleaners. The registering of this will be logged in the diary</w:t>
            </w:r>
          </w:p>
          <w:p w:rsidR="00D05099" w:rsidRDefault="00D05099" w:rsidP="00871D77"/>
          <w:p w:rsidR="00D05099" w:rsidRDefault="00D05099" w:rsidP="00871D77">
            <w:r>
              <w:t xml:space="preserve">Need to go through bar pricing and check mark up is right on each product this is to be completed by ST/EC and Jake </w:t>
            </w:r>
            <w:proofErr w:type="spellStart"/>
            <w:r>
              <w:t>Hobday</w:t>
            </w:r>
            <w:proofErr w:type="spellEnd"/>
            <w:r>
              <w:t xml:space="preserve"> to offer advice.</w:t>
            </w:r>
          </w:p>
          <w:p w:rsidR="00D05099" w:rsidRDefault="00D05099" w:rsidP="00871D77"/>
          <w:p w:rsidR="00D05099" w:rsidRDefault="00D05099" w:rsidP="00871D77">
            <w:r>
              <w:t>Notice board</w:t>
            </w:r>
            <w:r w:rsidR="005C5361">
              <w:t xml:space="preserve"> suggested with details and roles of committee members and what events are taking place. This board will also have all sponsors on it which frames will be purchased x 10 as special rate. Board will be erected by Ray. MW to purchase boards.</w:t>
            </w:r>
          </w:p>
          <w:p w:rsidR="005C5361" w:rsidRDefault="005C5361" w:rsidP="00871D77"/>
          <w:p w:rsidR="005C5361" w:rsidRDefault="005C5361" w:rsidP="00871D77">
            <w:r>
              <w:t>Price for cushions for the changing room and bench seats by double doors</w:t>
            </w:r>
          </w:p>
          <w:p w:rsidR="005C5361" w:rsidRDefault="005C5361" w:rsidP="00871D77"/>
          <w:p w:rsidR="005C5361" w:rsidRDefault="005C5361" w:rsidP="00871D77">
            <w:r>
              <w:t>EC to e-mail fees sheet which then needs to be handed in to EC</w:t>
            </w:r>
          </w:p>
          <w:p w:rsidR="005C5361" w:rsidRDefault="005C5361" w:rsidP="00871D77"/>
          <w:p w:rsidR="005C5361" w:rsidRDefault="005C5361" w:rsidP="00871D77">
            <w:r>
              <w:t>3 quotes to be obtained for the tiling that is required in the ladies toilets</w:t>
            </w:r>
          </w:p>
          <w:p w:rsidR="005C5361" w:rsidRDefault="005C5361" w:rsidP="00871D77"/>
          <w:p w:rsidR="005C5361" w:rsidRDefault="005C5361" w:rsidP="00871D77">
            <w:r>
              <w:t>First aid for 1</w:t>
            </w:r>
            <w:r w:rsidRPr="005C5361">
              <w:rPr>
                <w:vertAlign w:val="superscript"/>
              </w:rPr>
              <w:t>st</w:t>
            </w:r>
            <w:r>
              <w:t xml:space="preserve"> team, this needs to be clarified as not clear in meeting what requirements were, ST and GC to write to OFA about this. </w:t>
            </w:r>
          </w:p>
          <w:p w:rsidR="005C5361" w:rsidRDefault="005C5361" w:rsidP="00871D77"/>
          <w:p w:rsidR="005C5361" w:rsidRDefault="005C5361" w:rsidP="00871D77">
            <w:r>
              <w:t xml:space="preserve">Parish council were not happy with tree removal and letter has been sent from them to Secretary. Letter to be read and understood and replied to. New tree has been planted with bench in place and litter bin also. </w:t>
            </w:r>
          </w:p>
          <w:p w:rsidR="005C5361" w:rsidRDefault="005C5361" w:rsidP="00871D77"/>
          <w:p w:rsidR="005C5361" w:rsidRDefault="007B283F" w:rsidP="00871D77">
            <w:r>
              <w:t>Card machine behind the bar to be looked into, this would help with both bar tabs and also fee payments</w:t>
            </w:r>
          </w:p>
          <w:p w:rsidR="005C5361" w:rsidRDefault="005C5361" w:rsidP="00871D77"/>
          <w:p w:rsidR="007B283F" w:rsidRDefault="007B283F" w:rsidP="00871D77">
            <w:r>
              <w:t xml:space="preserve">A lot of interest has been shown for U9 teams. New manager (Gary </w:t>
            </w:r>
            <w:proofErr w:type="spellStart"/>
            <w:r>
              <w:t>webb</w:t>
            </w:r>
            <w:proofErr w:type="spellEnd"/>
            <w:r>
              <w:t>) going to run this. This will be starting on Sunday 29</w:t>
            </w:r>
            <w:r w:rsidRPr="007B283F">
              <w:rPr>
                <w:vertAlign w:val="superscript"/>
              </w:rPr>
              <w:t>th</w:t>
            </w:r>
            <w:r>
              <w:t xml:space="preserve"> September at 10:00am. Adverts have gone out in School newsletter and also on Facebook.</w:t>
            </w:r>
          </w:p>
          <w:p w:rsidR="007B283F" w:rsidRDefault="007B283F" w:rsidP="00871D77"/>
          <w:p w:rsidR="007B283F" w:rsidRDefault="007B283F" w:rsidP="00871D77">
            <w:r>
              <w:t>There is no Girls football currently and ATP slot will not be filled as EC cannot make this time and nor can many of the girls.</w:t>
            </w:r>
          </w:p>
          <w:p w:rsidR="007B283F" w:rsidRDefault="007B283F" w:rsidP="00871D77"/>
          <w:p w:rsidR="007B283F" w:rsidRDefault="007B283F" w:rsidP="00871D77">
            <w:r>
              <w:t>Proposed that managers have a lessened fee at the manager meeting recently. A 25% reduction rate was proposed by PC and MW seconded it. AS, EC, ET</w:t>
            </w:r>
            <w:r w:rsidR="00775DB4">
              <w:t xml:space="preserve"> &amp; ST voted in favour with GC abstaining. AS to send out e-mail informing managers.</w:t>
            </w:r>
          </w:p>
          <w:p w:rsidR="00775DB4" w:rsidRDefault="00775DB4" w:rsidP="00871D77"/>
          <w:p w:rsidR="00775DB4" w:rsidRDefault="00775DB4" w:rsidP="00871D77">
            <w:r>
              <w:t>A few more teams required for the quiz night which was taking place on 20</w:t>
            </w:r>
            <w:r w:rsidRPr="00775DB4">
              <w:rPr>
                <w:vertAlign w:val="superscript"/>
              </w:rPr>
              <w:t>th</w:t>
            </w:r>
            <w:r>
              <w:t xml:space="preserve"> September. Suggested ET and others may want to attend. ET could not as away.</w:t>
            </w:r>
          </w:p>
          <w:p w:rsidR="00775DB4" w:rsidRDefault="00775DB4" w:rsidP="00871D77"/>
          <w:p w:rsidR="00775DB4" w:rsidRDefault="00775DB4" w:rsidP="00871D77">
            <w:r>
              <w:t>Men’s football agreed to hold a couple of fund raiser events to save their fee going up, can we have details of this and should not include bar takings.</w:t>
            </w:r>
          </w:p>
          <w:p w:rsidR="00775DB4" w:rsidRDefault="00775DB4" w:rsidP="00871D77"/>
          <w:p w:rsidR="00775DB4" w:rsidRPr="00775DB4" w:rsidRDefault="00775DB4" w:rsidP="00871D77">
            <w:pPr>
              <w:rPr>
                <w:b/>
              </w:rPr>
            </w:pPr>
            <w:r w:rsidRPr="00775DB4">
              <w:rPr>
                <w:b/>
              </w:rPr>
              <w:t>Meeting closed 9.32pm</w:t>
            </w:r>
          </w:p>
          <w:p w:rsidR="00775DB4" w:rsidRPr="00775DB4" w:rsidRDefault="00775DB4" w:rsidP="00871D77">
            <w:pPr>
              <w:rPr>
                <w:b/>
              </w:rPr>
            </w:pPr>
          </w:p>
          <w:p w:rsidR="00871D77" w:rsidRDefault="00871D77" w:rsidP="00871D77">
            <w:pPr>
              <w:rPr>
                <w:bCs/>
                <w:u w:val="single"/>
              </w:rPr>
            </w:pPr>
            <w:r w:rsidRPr="004D4D53">
              <w:rPr>
                <w:bCs/>
                <w:u w:val="single"/>
              </w:rPr>
              <w:t>Date of Next Meeting</w:t>
            </w:r>
          </w:p>
          <w:p w:rsidR="002B6C4C" w:rsidRPr="004D4D53" w:rsidRDefault="002B6C4C" w:rsidP="00871D77">
            <w:pPr>
              <w:rPr>
                <w:bCs/>
                <w:u w:val="single"/>
              </w:rPr>
            </w:pPr>
          </w:p>
          <w:p w:rsidR="002C0ECF" w:rsidRDefault="00871D77" w:rsidP="00CE0E44">
            <w:r w:rsidRPr="004D4D53">
              <w:t xml:space="preserve">The next meeting will be on </w:t>
            </w:r>
            <w:r w:rsidR="00B020AC">
              <w:t>10</w:t>
            </w:r>
            <w:r w:rsidR="007A6683" w:rsidRPr="007A6683">
              <w:rPr>
                <w:vertAlign w:val="superscript"/>
              </w:rPr>
              <w:t>th</w:t>
            </w:r>
            <w:r w:rsidR="007A6683">
              <w:t xml:space="preserve"> </w:t>
            </w:r>
            <w:r w:rsidR="00B020AC">
              <w:t>October</w:t>
            </w:r>
            <w:r w:rsidRPr="004D4D53">
              <w:t xml:space="preserve"> at </w:t>
            </w:r>
            <w:r w:rsidR="007D18A2" w:rsidRPr="002B6C4C">
              <w:t>7.30</w:t>
            </w:r>
            <w:r w:rsidRPr="002B6C4C">
              <w:t>pm</w:t>
            </w:r>
            <w:r w:rsidRPr="004D4D53">
              <w:t xml:space="preserve"> in Clubhouse.</w:t>
            </w:r>
          </w:p>
          <w:p w:rsidR="004D3DF4" w:rsidRPr="00796EFA" w:rsidRDefault="004D3DF4" w:rsidP="00CE0E44"/>
        </w:tc>
        <w:tc>
          <w:tcPr>
            <w:tcW w:w="1637" w:type="dxa"/>
            <w:tcBorders>
              <w:bottom w:val="single" w:sz="2" w:space="0" w:color="000000"/>
            </w:tcBorders>
          </w:tcPr>
          <w:p w:rsidR="00CB3B71" w:rsidRPr="007D57FB" w:rsidRDefault="00CB3B71"/>
          <w:p w:rsidR="00CB3B71" w:rsidRPr="007D57FB" w:rsidRDefault="00CB3B71"/>
          <w:p w:rsidR="00CB3B71" w:rsidRPr="007D57FB" w:rsidRDefault="00CB3B71"/>
          <w:p w:rsidR="008A2291" w:rsidRDefault="008A2291"/>
          <w:p w:rsidR="008A2291" w:rsidRDefault="008A2291"/>
          <w:p w:rsidR="008A2291" w:rsidRDefault="008A2291"/>
          <w:p w:rsidR="003F15F8" w:rsidRDefault="003F15F8"/>
          <w:p w:rsidR="003F15F8" w:rsidRDefault="003F15F8"/>
          <w:p w:rsidR="006D198F" w:rsidRDefault="006D198F"/>
          <w:p w:rsidR="006D198F" w:rsidRDefault="00792A6A">
            <w:r>
              <w:t xml:space="preserve">ST </w:t>
            </w:r>
            <w:r w:rsidR="00D05099">
              <w:t>–</w:t>
            </w:r>
            <w:r>
              <w:t xml:space="preserve"> 3</w:t>
            </w:r>
            <w:r w:rsidR="00D05099">
              <w:t xml:space="preserve"> </w:t>
            </w:r>
          </w:p>
          <w:p w:rsidR="006D198F" w:rsidRDefault="006D198F"/>
          <w:p w:rsidR="003F15F8" w:rsidRDefault="003F15F8"/>
          <w:p w:rsidR="003F15F8" w:rsidRDefault="003F15F8"/>
          <w:p w:rsidR="003F15F8" w:rsidRDefault="003F15F8"/>
          <w:p w:rsidR="00EE7BA5" w:rsidRDefault="00EE7BA5"/>
          <w:p w:rsidR="00CE0E44" w:rsidRDefault="00CE0E44"/>
          <w:p w:rsidR="00CE0E44" w:rsidRDefault="00CE0E44"/>
          <w:p w:rsidR="00CE0E44" w:rsidRDefault="00CE0E44"/>
          <w:p w:rsidR="00916F91" w:rsidRDefault="00916F91"/>
          <w:p w:rsidR="00916F91" w:rsidRDefault="00916F91"/>
          <w:p w:rsidR="00916F91" w:rsidRDefault="00916F91"/>
          <w:p w:rsidR="00916F91" w:rsidRDefault="00916F91"/>
          <w:p w:rsidR="00916F91" w:rsidRDefault="00916F91"/>
          <w:p w:rsidR="00916F91" w:rsidRDefault="00916F91"/>
          <w:p w:rsidR="00916F91" w:rsidRDefault="00916F91"/>
          <w:p w:rsidR="00916F91" w:rsidRDefault="00916F91"/>
          <w:p w:rsidR="003B47CF" w:rsidRDefault="003B47CF"/>
          <w:p w:rsidR="003B47CF" w:rsidRDefault="003B47CF"/>
          <w:p w:rsidR="003B47CF" w:rsidRDefault="003B47CF"/>
          <w:p w:rsidR="004F53B5" w:rsidRDefault="004F53B5"/>
          <w:p w:rsidR="004F53B5" w:rsidRDefault="004F53B5"/>
          <w:p w:rsidR="00481CD5" w:rsidRDefault="00481CD5"/>
          <w:p w:rsidR="00481CD5" w:rsidRDefault="00481CD5"/>
          <w:p w:rsidR="00481CD5" w:rsidRDefault="00481CD5"/>
          <w:p w:rsidR="004D3DF4" w:rsidRDefault="004D3DF4"/>
          <w:p w:rsidR="004D3DF4" w:rsidRDefault="004D3DF4"/>
          <w:p w:rsidR="004D3DF4" w:rsidRDefault="004D3DF4"/>
          <w:p w:rsidR="00481CD5" w:rsidRDefault="00481CD5"/>
          <w:p w:rsidR="004D3DF4" w:rsidRDefault="004D3DF4"/>
          <w:p w:rsidR="004D3DF4" w:rsidRDefault="004D3DF4"/>
          <w:p w:rsidR="004D3DF4" w:rsidRDefault="004D3DF4"/>
          <w:p w:rsidR="005025B4" w:rsidRDefault="005025B4"/>
          <w:p w:rsidR="00792A6A" w:rsidRDefault="00792A6A"/>
          <w:p w:rsidR="00792A6A" w:rsidRDefault="00792A6A"/>
          <w:p w:rsidR="00792A6A" w:rsidRDefault="00792A6A"/>
          <w:p w:rsidR="00792A6A" w:rsidRDefault="00792A6A"/>
          <w:p w:rsidR="005369C7" w:rsidRDefault="00792A6A" w:rsidP="004F53B5">
            <w:r>
              <w:t xml:space="preserve">EC </w:t>
            </w:r>
            <w:r w:rsidR="00D05099">
              <w:t>–</w:t>
            </w:r>
            <w:r>
              <w:t xml:space="preserve"> 9</w:t>
            </w:r>
            <w:r w:rsidR="00D05099">
              <w:t xml:space="preserve"> </w:t>
            </w:r>
          </w:p>
          <w:p w:rsidR="00792A6A" w:rsidRDefault="00792A6A" w:rsidP="004F53B5"/>
          <w:p w:rsidR="005369C7" w:rsidRDefault="005369C7" w:rsidP="004F53B5"/>
          <w:p w:rsidR="004F53B5" w:rsidRDefault="004F53B5" w:rsidP="005C7B38">
            <w:pPr>
              <w:jc w:val="center"/>
            </w:pPr>
          </w:p>
          <w:p w:rsidR="004F53B5" w:rsidRDefault="004F53B5" w:rsidP="005C7B38">
            <w:pPr>
              <w:jc w:val="center"/>
            </w:pPr>
          </w:p>
          <w:p w:rsidR="004F53B5" w:rsidRDefault="004F53B5" w:rsidP="004F53B5"/>
          <w:p w:rsidR="004F53B5" w:rsidRDefault="004F53B5" w:rsidP="004F53B5"/>
          <w:p w:rsidR="00D05099" w:rsidRDefault="00D05099" w:rsidP="004F53B5"/>
          <w:p w:rsidR="00D05099" w:rsidRDefault="00D05099" w:rsidP="004F53B5"/>
          <w:p w:rsidR="00D05099" w:rsidRDefault="00D05099" w:rsidP="004F53B5"/>
          <w:p w:rsidR="00D05099" w:rsidRDefault="00D05099" w:rsidP="004F53B5"/>
          <w:p w:rsidR="00D05099" w:rsidRDefault="00D05099" w:rsidP="004F53B5"/>
          <w:p w:rsidR="00D05099" w:rsidRDefault="00D05099" w:rsidP="004F53B5"/>
          <w:p w:rsidR="00D05099" w:rsidRDefault="00D05099" w:rsidP="004F53B5"/>
          <w:p w:rsidR="00D05099" w:rsidRDefault="00D05099" w:rsidP="004F53B5"/>
          <w:p w:rsidR="00D05099" w:rsidRDefault="00D05099" w:rsidP="004F53B5">
            <w:r>
              <w:t>EC – 13</w:t>
            </w:r>
          </w:p>
          <w:p w:rsidR="00D05099" w:rsidRDefault="00D05099" w:rsidP="004F53B5"/>
          <w:p w:rsidR="00D05099" w:rsidRDefault="00D05099" w:rsidP="004F53B5"/>
          <w:p w:rsidR="00D05099" w:rsidRDefault="00D05099" w:rsidP="004F53B5"/>
          <w:p w:rsidR="00D05099" w:rsidRDefault="00D05099" w:rsidP="004F53B5">
            <w:r>
              <w:t xml:space="preserve">EC – 14 </w:t>
            </w:r>
          </w:p>
          <w:p w:rsidR="00D05099" w:rsidRDefault="00D05099" w:rsidP="004F53B5"/>
          <w:p w:rsidR="00D05099" w:rsidRDefault="00D05099" w:rsidP="004F53B5"/>
          <w:p w:rsidR="00D05099" w:rsidRDefault="00D05099" w:rsidP="004F53B5">
            <w:r>
              <w:t xml:space="preserve">ST – 15 </w:t>
            </w:r>
          </w:p>
          <w:p w:rsidR="00D05099" w:rsidRDefault="00D05099" w:rsidP="004F53B5"/>
          <w:p w:rsidR="00D05099" w:rsidRDefault="00D05099" w:rsidP="004F53B5"/>
          <w:p w:rsidR="00D05099" w:rsidRDefault="00D05099" w:rsidP="004F53B5">
            <w:r>
              <w:t xml:space="preserve">EC &amp; ST – 16 </w:t>
            </w:r>
          </w:p>
          <w:p w:rsidR="005C5361" w:rsidRDefault="005C5361" w:rsidP="004F53B5"/>
          <w:p w:rsidR="005C5361" w:rsidRDefault="005C5361" w:rsidP="004F53B5"/>
          <w:p w:rsidR="005C5361" w:rsidRDefault="005C5361" w:rsidP="004F53B5"/>
          <w:p w:rsidR="005C5361" w:rsidRDefault="005C5361" w:rsidP="004F53B5">
            <w:r>
              <w:t xml:space="preserve">MW – 17 </w:t>
            </w:r>
          </w:p>
          <w:p w:rsidR="005C5361" w:rsidRDefault="005C5361" w:rsidP="004F53B5"/>
          <w:p w:rsidR="005C5361" w:rsidRDefault="005C5361" w:rsidP="004F53B5"/>
          <w:p w:rsidR="005C5361" w:rsidRDefault="005C5361" w:rsidP="004F53B5">
            <w:r>
              <w:t xml:space="preserve">EC – 18 </w:t>
            </w:r>
          </w:p>
          <w:p w:rsidR="005C5361" w:rsidRDefault="005C5361" w:rsidP="004F53B5"/>
          <w:p w:rsidR="005C5361" w:rsidRDefault="005C5361" w:rsidP="004F53B5">
            <w:r>
              <w:t xml:space="preserve">EC – 19  </w:t>
            </w:r>
          </w:p>
          <w:p w:rsidR="005C5361" w:rsidRDefault="005C5361" w:rsidP="004F53B5"/>
          <w:p w:rsidR="005C5361" w:rsidRDefault="005C5361" w:rsidP="004F53B5">
            <w:r>
              <w:t xml:space="preserve">ST – 20 </w:t>
            </w:r>
          </w:p>
          <w:p w:rsidR="005C5361" w:rsidRDefault="005C5361" w:rsidP="004F53B5"/>
          <w:p w:rsidR="005C5361" w:rsidRDefault="005C5361" w:rsidP="004F53B5">
            <w:r>
              <w:t>ST &amp; GC – 21</w:t>
            </w:r>
          </w:p>
          <w:p w:rsidR="005C5361" w:rsidRDefault="005C5361" w:rsidP="004F53B5"/>
          <w:p w:rsidR="005C5361" w:rsidRDefault="005C5361" w:rsidP="004F53B5"/>
          <w:p w:rsidR="005C5361" w:rsidRDefault="005C5361" w:rsidP="004F53B5">
            <w:r>
              <w:t>JB – 22</w:t>
            </w:r>
          </w:p>
          <w:p w:rsidR="007B283F" w:rsidRDefault="007B283F" w:rsidP="004F53B5"/>
          <w:p w:rsidR="007B283F" w:rsidRDefault="007B283F" w:rsidP="004F53B5"/>
          <w:p w:rsidR="007B283F" w:rsidRDefault="007B283F" w:rsidP="004F53B5"/>
          <w:p w:rsidR="007B283F" w:rsidRDefault="007B283F" w:rsidP="004F53B5">
            <w:r>
              <w:t xml:space="preserve">ST – 23 </w:t>
            </w:r>
          </w:p>
          <w:p w:rsidR="00775DB4" w:rsidRDefault="00775DB4" w:rsidP="004F53B5"/>
          <w:p w:rsidR="00775DB4" w:rsidRDefault="00775DB4" w:rsidP="004F53B5"/>
          <w:p w:rsidR="00775DB4" w:rsidRDefault="00775DB4" w:rsidP="004F53B5"/>
          <w:p w:rsidR="00775DB4" w:rsidRDefault="00775DB4" w:rsidP="004F53B5"/>
          <w:p w:rsidR="00775DB4" w:rsidRDefault="00775DB4" w:rsidP="004F53B5"/>
          <w:p w:rsidR="00775DB4" w:rsidRDefault="00775DB4" w:rsidP="004F53B5"/>
          <w:p w:rsidR="00775DB4" w:rsidRDefault="00775DB4" w:rsidP="004F53B5"/>
          <w:p w:rsidR="00775DB4" w:rsidRDefault="00775DB4" w:rsidP="004F53B5"/>
          <w:p w:rsidR="00775DB4" w:rsidRDefault="00775DB4" w:rsidP="004F53B5"/>
          <w:p w:rsidR="00775DB4" w:rsidRPr="007D57FB" w:rsidRDefault="00775DB4" w:rsidP="004F53B5">
            <w:r>
              <w:t xml:space="preserve">AS – 26 </w:t>
            </w:r>
          </w:p>
        </w:tc>
      </w:tr>
    </w:tbl>
    <w:p w:rsidR="002D7ABA" w:rsidRDefault="002D7ABA">
      <w:pPr>
        <w:rPr>
          <w:sz w:val="24"/>
          <w:szCs w:val="24"/>
        </w:rPr>
      </w:pPr>
    </w:p>
    <w:p w:rsidR="00CB3B71" w:rsidRDefault="00CB3B71"/>
    <w:p w:rsidR="007D18A2" w:rsidRDefault="007D18A2"/>
    <w:p w:rsidR="007D18A2" w:rsidRDefault="007D18A2"/>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245"/>
        <w:gridCol w:w="1984"/>
        <w:gridCol w:w="1701"/>
      </w:tblGrid>
      <w:tr w:rsidR="002C5828" w:rsidRPr="007D57FB" w:rsidTr="005C46CE">
        <w:tc>
          <w:tcPr>
            <w:tcW w:w="710" w:type="dxa"/>
          </w:tcPr>
          <w:p w:rsidR="002C5828" w:rsidRDefault="002C5828" w:rsidP="004F53B5">
            <w:pPr>
              <w:jc w:val="center"/>
            </w:pPr>
            <w:r>
              <w:t>1</w:t>
            </w:r>
          </w:p>
        </w:tc>
        <w:tc>
          <w:tcPr>
            <w:tcW w:w="5245" w:type="dxa"/>
          </w:tcPr>
          <w:p w:rsidR="002C5828" w:rsidRDefault="002C5828" w:rsidP="00CA3925">
            <w:r>
              <w:t>Info for monthly Newsletter to be sent in</w:t>
            </w:r>
          </w:p>
        </w:tc>
        <w:tc>
          <w:tcPr>
            <w:tcW w:w="1984" w:type="dxa"/>
          </w:tcPr>
          <w:p w:rsidR="002C5828" w:rsidRDefault="002C5828" w:rsidP="00CA3925">
            <w:r>
              <w:t>John Smyth</w:t>
            </w:r>
          </w:p>
        </w:tc>
        <w:tc>
          <w:tcPr>
            <w:tcW w:w="1701" w:type="dxa"/>
          </w:tcPr>
          <w:p w:rsidR="002C5828" w:rsidRDefault="002C5828" w:rsidP="002C5828">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6D198F" w:rsidP="004F53B5">
            <w:pPr>
              <w:jc w:val="center"/>
            </w:pPr>
            <w:r>
              <w:t>2</w:t>
            </w:r>
          </w:p>
        </w:tc>
        <w:tc>
          <w:tcPr>
            <w:tcW w:w="5245" w:type="dxa"/>
            <w:tcBorders>
              <w:top w:val="single" w:sz="4" w:space="0" w:color="auto"/>
              <w:left w:val="single" w:sz="4" w:space="0" w:color="auto"/>
              <w:bottom w:val="single" w:sz="4" w:space="0" w:color="auto"/>
              <w:right w:val="single" w:sz="4" w:space="0" w:color="auto"/>
            </w:tcBorders>
          </w:tcPr>
          <w:p w:rsidR="002C5828" w:rsidRDefault="004F53B5" w:rsidP="004F53B5">
            <w:r>
              <w:rPr>
                <w:bCs/>
              </w:rPr>
              <w:t>All managers, assistants and helpers to be sent through disclosure CRB forms as dates showing are outside the 3 year best practice. Mentioned that all committee members should have CRB.</w:t>
            </w:r>
          </w:p>
        </w:tc>
        <w:tc>
          <w:tcPr>
            <w:tcW w:w="1984" w:type="dxa"/>
            <w:tcBorders>
              <w:top w:val="single" w:sz="4" w:space="0" w:color="auto"/>
              <w:left w:val="single" w:sz="4" w:space="0" w:color="auto"/>
              <w:bottom w:val="single" w:sz="4" w:space="0" w:color="auto"/>
              <w:right w:val="single" w:sz="4" w:space="0" w:color="auto"/>
            </w:tcBorders>
          </w:tcPr>
          <w:p w:rsidR="002C5828" w:rsidRPr="006927C3" w:rsidRDefault="006927C3" w:rsidP="00CA3925">
            <w:r w:rsidRPr="006927C3">
              <w:t>Eddie Todd</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2C5828">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6D198F" w:rsidP="004F53B5">
            <w:pPr>
              <w:jc w:val="center"/>
            </w:pPr>
            <w:r>
              <w:t>3</w:t>
            </w:r>
          </w:p>
        </w:tc>
        <w:tc>
          <w:tcPr>
            <w:tcW w:w="5245" w:type="dxa"/>
            <w:tcBorders>
              <w:top w:val="single" w:sz="4" w:space="0" w:color="auto"/>
              <w:left w:val="single" w:sz="4" w:space="0" w:color="auto"/>
              <w:bottom w:val="single" w:sz="4" w:space="0" w:color="auto"/>
              <w:right w:val="single" w:sz="4" w:space="0" w:color="auto"/>
            </w:tcBorders>
          </w:tcPr>
          <w:p w:rsidR="002C5828" w:rsidRDefault="002C5828" w:rsidP="00CA3925">
            <w:r>
              <w:t>Keys for club to be  passed to Jonnie Austin</w:t>
            </w:r>
          </w:p>
        </w:tc>
        <w:tc>
          <w:tcPr>
            <w:tcW w:w="1984" w:type="dxa"/>
            <w:tcBorders>
              <w:top w:val="single" w:sz="4" w:space="0" w:color="auto"/>
              <w:left w:val="single" w:sz="4" w:space="0" w:color="auto"/>
              <w:bottom w:val="single" w:sz="4" w:space="0" w:color="auto"/>
              <w:right w:val="single" w:sz="4" w:space="0" w:color="auto"/>
            </w:tcBorders>
          </w:tcPr>
          <w:p w:rsidR="002C5828" w:rsidRDefault="004F53B5" w:rsidP="00CA3925">
            <w:r>
              <w:t>Steve Townsend</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CA3925">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B020AC" w:rsidP="004F53B5">
            <w:pPr>
              <w:jc w:val="center"/>
            </w:pPr>
            <w:r>
              <w:t>4</w:t>
            </w:r>
          </w:p>
        </w:tc>
        <w:tc>
          <w:tcPr>
            <w:tcW w:w="5245" w:type="dxa"/>
            <w:tcBorders>
              <w:top w:val="single" w:sz="4" w:space="0" w:color="auto"/>
              <w:left w:val="single" w:sz="4" w:space="0" w:color="auto"/>
              <w:bottom w:val="single" w:sz="4" w:space="0" w:color="auto"/>
              <w:right w:val="single" w:sz="4" w:space="0" w:color="auto"/>
            </w:tcBorders>
          </w:tcPr>
          <w:p w:rsidR="002C5828" w:rsidRDefault="006927C3" w:rsidP="003E3C85">
            <w:r>
              <w:t>Letter of thanks to 1</w:t>
            </w:r>
            <w:r w:rsidRPr="006927C3">
              <w:rPr>
                <w:vertAlign w:val="superscript"/>
              </w:rPr>
              <w:t>st</w:t>
            </w:r>
            <w:r>
              <w:t xml:space="preserve"> team sponsors</w:t>
            </w:r>
          </w:p>
        </w:tc>
        <w:tc>
          <w:tcPr>
            <w:tcW w:w="1984" w:type="dxa"/>
            <w:tcBorders>
              <w:top w:val="single" w:sz="4" w:space="0" w:color="auto"/>
              <w:left w:val="single" w:sz="4" w:space="0" w:color="auto"/>
              <w:bottom w:val="single" w:sz="4" w:space="0" w:color="auto"/>
              <w:right w:val="single" w:sz="4" w:space="0" w:color="auto"/>
            </w:tcBorders>
          </w:tcPr>
          <w:p w:rsidR="002C5828" w:rsidRDefault="006927C3" w:rsidP="003E3C85">
            <w:r>
              <w:t>Dave Duthie</w:t>
            </w:r>
          </w:p>
        </w:tc>
        <w:tc>
          <w:tcPr>
            <w:tcW w:w="1701" w:type="dxa"/>
            <w:tcBorders>
              <w:top w:val="single" w:sz="4" w:space="0" w:color="auto"/>
              <w:left w:val="single" w:sz="4" w:space="0" w:color="auto"/>
              <w:bottom w:val="single" w:sz="4" w:space="0" w:color="auto"/>
              <w:right w:val="single" w:sz="4" w:space="0" w:color="auto"/>
            </w:tcBorders>
          </w:tcPr>
          <w:p w:rsidR="002C5828" w:rsidRDefault="006927C3" w:rsidP="003E3C85">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B020AC" w:rsidP="004F53B5">
            <w:pPr>
              <w:jc w:val="center"/>
            </w:pPr>
            <w:r>
              <w:t>5</w:t>
            </w:r>
          </w:p>
        </w:tc>
        <w:tc>
          <w:tcPr>
            <w:tcW w:w="5245" w:type="dxa"/>
            <w:tcBorders>
              <w:top w:val="single" w:sz="4" w:space="0" w:color="auto"/>
              <w:left w:val="single" w:sz="4" w:space="0" w:color="auto"/>
              <w:bottom w:val="single" w:sz="4" w:space="0" w:color="auto"/>
              <w:right w:val="single" w:sz="4" w:space="0" w:color="auto"/>
            </w:tcBorders>
          </w:tcPr>
          <w:p w:rsidR="002C5828" w:rsidRDefault="004F53B5" w:rsidP="0036668E">
            <w:r>
              <w:rPr>
                <w:bCs/>
              </w:rPr>
              <w:t>EC volunteered to create a flag from the Club logo at a suitable size, of approximately 1200mm by 600mm</w:t>
            </w:r>
          </w:p>
        </w:tc>
        <w:tc>
          <w:tcPr>
            <w:tcW w:w="1984" w:type="dxa"/>
            <w:tcBorders>
              <w:top w:val="single" w:sz="4" w:space="0" w:color="auto"/>
              <w:left w:val="single" w:sz="4" w:space="0" w:color="auto"/>
              <w:bottom w:val="single" w:sz="4" w:space="0" w:color="auto"/>
              <w:right w:val="single" w:sz="4" w:space="0" w:color="auto"/>
            </w:tcBorders>
          </w:tcPr>
          <w:p w:rsidR="002C5828" w:rsidRDefault="004F53B5" w:rsidP="005C46CE">
            <w:r>
              <w:t>Emma Castle</w:t>
            </w:r>
          </w:p>
        </w:tc>
        <w:tc>
          <w:tcPr>
            <w:tcW w:w="1701" w:type="dxa"/>
            <w:tcBorders>
              <w:top w:val="single" w:sz="4" w:space="0" w:color="auto"/>
              <w:left w:val="single" w:sz="4" w:space="0" w:color="auto"/>
              <w:bottom w:val="single" w:sz="4" w:space="0" w:color="auto"/>
              <w:right w:val="single" w:sz="4" w:space="0" w:color="auto"/>
            </w:tcBorders>
          </w:tcPr>
          <w:p w:rsidR="002C5828" w:rsidRDefault="004F53B5" w:rsidP="005C46CE">
            <w:pPr>
              <w:jc w:val="center"/>
            </w:pPr>
            <w:r>
              <w:t>08/08/13</w:t>
            </w:r>
          </w:p>
        </w:tc>
      </w:tr>
      <w:tr w:rsidR="002C5828" w:rsidRPr="009163CF" w:rsidTr="005C46CE">
        <w:tc>
          <w:tcPr>
            <w:tcW w:w="710" w:type="dxa"/>
            <w:tcBorders>
              <w:top w:val="single" w:sz="4" w:space="0" w:color="auto"/>
              <w:left w:val="single" w:sz="4" w:space="0" w:color="auto"/>
              <w:bottom w:val="single" w:sz="4" w:space="0" w:color="auto"/>
              <w:right w:val="single" w:sz="4" w:space="0" w:color="auto"/>
            </w:tcBorders>
          </w:tcPr>
          <w:p w:rsidR="002C5828" w:rsidRDefault="00B020AC" w:rsidP="004F53B5">
            <w:pPr>
              <w:jc w:val="center"/>
            </w:pPr>
            <w:r>
              <w:t>6</w:t>
            </w:r>
          </w:p>
        </w:tc>
        <w:tc>
          <w:tcPr>
            <w:tcW w:w="5245" w:type="dxa"/>
            <w:tcBorders>
              <w:top w:val="single" w:sz="4" w:space="0" w:color="auto"/>
              <w:left w:val="single" w:sz="4" w:space="0" w:color="auto"/>
              <w:bottom w:val="single" w:sz="4" w:space="0" w:color="auto"/>
              <w:right w:val="single" w:sz="4" w:space="0" w:color="auto"/>
            </w:tcBorders>
          </w:tcPr>
          <w:p w:rsidR="002C5828" w:rsidRDefault="004F53B5" w:rsidP="0036668E">
            <w:r>
              <w:rPr>
                <w:bCs/>
              </w:rPr>
              <w:t>ST stated the electronics in the bar for the serving hatch not completed yet, does this need to be in place for flower show</w:t>
            </w:r>
          </w:p>
        </w:tc>
        <w:tc>
          <w:tcPr>
            <w:tcW w:w="1984" w:type="dxa"/>
            <w:tcBorders>
              <w:top w:val="single" w:sz="4" w:space="0" w:color="auto"/>
              <w:left w:val="single" w:sz="4" w:space="0" w:color="auto"/>
              <w:bottom w:val="single" w:sz="4" w:space="0" w:color="auto"/>
              <w:right w:val="single" w:sz="4" w:space="0" w:color="auto"/>
            </w:tcBorders>
          </w:tcPr>
          <w:p w:rsidR="002C5828"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2C5828"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B020AC" w:rsidP="004F53B5">
            <w:pPr>
              <w:jc w:val="center"/>
            </w:pPr>
            <w:r>
              <w:t>7</w:t>
            </w:r>
          </w:p>
        </w:tc>
        <w:tc>
          <w:tcPr>
            <w:tcW w:w="5245" w:type="dxa"/>
            <w:tcBorders>
              <w:top w:val="single" w:sz="4" w:space="0" w:color="auto"/>
              <w:left w:val="single" w:sz="4" w:space="0" w:color="auto"/>
              <w:bottom w:val="single" w:sz="4" w:space="0" w:color="auto"/>
              <w:right w:val="single" w:sz="4" w:space="0" w:color="auto"/>
            </w:tcBorders>
          </w:tcPr>
          <w:p w:rsidR="004F53B5" w:rsidRPr="004F53B5" w:rsidRDefault="004F53B5" w:rsidP="0036668E">
            <w:pPr>
              <w:rPr>
                <w:bCs/>
              </w:rPr>
            </w:pPr>
            <w:r>
              <w:rPr>
                <w:bCs/>
              </w:rPr>
              <w:t>ST reiterated that the PC had agreed to fix the lights from th</w:t>
            </w:r>
            <w:r w:rsidR="006D198F">
              <w:rPr>
                <w:bCs/>
              </w:rPr>
              <w:t xml:space="preserve">e car park down to the Pavilion – On going </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B020AC" w:rsidP="004F53B5">
            <w:pPr>
              <w:jc w:val="center"/>
            </w:pPr>
            <w:r>
              <w:t>8</w:t>
            </w:r>
          </w:p>
        </w:tc>
        <w:tc>
          <w:tcPr>
            <w:tcW w:w="5245" w:type="dxa"/>
            <w:tcBorders>
              <w:top w:val="single" w:sz="4" w:space="0" w:color="auto"/>
              <w:left w:val="single" w:sz="4" w:space="0" w:color="auto"/>
              <w:bottom w:val="single" w:sz="4" w:space="0" w:color="auto"/>
              <w:right w:val="single" w:sz="4" w:space="0" w:color="auto"/>
            </w:tcBorders>
          </w:tcPr>
          <w:p w:rsidR="004F53B5" w:rsidRDefault="004F53B5" w:rsidP="004F53B5">
            <w:pPr>
              <w:rPr>
                <w:bCs/>
              </w:rPr>
            </w:pPr>
            <w:r>
              <w:rPr>
                <w:bCs/>
              </w:rPr>
              <w:t>Games machines to be looked at as do not get used and block door way. ST going to see if they can be swapped for fruit machine but would need licence.</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B020AC" w:rsidP="004F53B5">
            <w:pPr>
              <w:jc w:val="center"/>
            </w:pPr>
            <w:r>
              <w:t>9</w:t>
            </w:r>
          </w:p>
        </w:tc>
        <w:tc>
          <w:tcPr>
            <w:tcW w:w="5245" w:type="dxa"/>
            <w:tcBorders>
              <w:top w:val="single" w:sz="4" w:space="0" w:color="auto"/>
              <w:left w:val="single" w:sz="4" w:space="0" w:color="auto"/>
              <w:bottom w:val="single" w:sz="4" w:space="0" w:color="auto"/>
              <w:right w:val="single" w:sz="4" w:space="0" w:color="auto"/>
            </w:tcBorders>
          </w:tcPr>
          <w:p w:rsidR="004F53B5" w:rsidRDefault="004F53B5" w:rsidP="004F53B5">
            <w:pPr>
              <w:rPr>
                <w:bCs/>
              </w:rPr>
            </w:pPr>
            <w:r>
              <w:rPr>
                <w:bCs/>
              </w:rPr>
              <w:t>Cleaning, action point for ST to complete job description with the legionella information, this information to be sent through to ST from ET</w:t>
            </w:r>
            <w:r w:rsidR="00B020AC">
              <w:rPr>
                <w:bCs/>
              </w:rPr>
              <w:t xml:space="preserve"> – Diary to be used to record temperatures.</w:t>
            </w:r>
          </w:p>
        </w:tc>
        <w:tc>
          <w:tcPr>
            <w:tcW w:w="1984" w:type="dxa"/>
            <w:tcBorders>
              <w:top w:val="single" w:sz="4" w:space="0" w:color="auto"/>
              <w:left w:val="single" w:sz="4" w:space="0" w:color="auto"/>
              <w:bottom w:val="single" w:sz="4" w:space="0" w:color="auto"/>
              <w:right w:val="single" w:sz="4" w:space="0" w:color="auto"/>
            </w:tcBorders>
          </w:tcPr>
          <w:p w:rsidR="004F53B5" w:rsidRDefault="00B020AC" w:rsidP="005C46CE">
            <w:r>
              <w:t xml:space="preserve">Gill </w:t>
            </w:r>
            <w:proofErr w:type="spellStart"/>
            <w:r>
              <w:t>Caton</w:t>
            </w:r>
            <w:proofErr w:type="spellEnd"/>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4F53B5" w:rsidRPr="009163CF" w:rsidTr="005C46CE">
        <w:tc>
          <w:tcPr>
            <w:tcW w:w="710" w:type="dxa"/>
            <w:tcBorders>
              <w:top w:val="single" w:sz="4" w:space="0" w:color="auto"/>
              <w:left w:val="single" w:sz="4" w:space="0" w:color="auto"/>
              <w:bottom w:val="single" w:sz="4" w:space="0" w:color="auto"/>
              <w:right w:val="single" w:sz="4" w:space="0" w:color="auto"/>
            </w:tcBorders>
          </w:tcPr>
          <w:p w:rsidR="004F53B5" w:rsidRDefault="00B020AC" w:rsidP="004F53B5">
            <w:pPr>
              <w:jc w:val="center"/>
            </w:pPr>
            <w:r>
              <w:t>10</w:t>
            </w:r>
          </w:p>
        </w:tc>
        <w:tc>
          <w:tcPr>
            <w:tcW w:w="5245" w:type="dxa"/>
            <w:tcBorders>
              <w:top w:val="single" w:sz="4" w:space="0" w:color="auto"/>
              <w:left w:val="single" w:sz="4" w:space="0" w:color="auto"/>
              <w:bottom w:val="single" w:sz="4" w:space="0" w:color="auto"/>
              <w:right w:val="single" w:sz="4" w:space="0" w:color="auto"/>
            </w:tcBorders>
          </w:tcPr>
          <w:p w:rsidR="004F53B5" w:rsidRPr="004F53B5" w:rsidRDefault="004F53B5" w:rsidP="004F53B5">
            <w:r>
              <w:t>AS asked for an invoice for his sponsors, headed letter to be sent out to them showing break down of purchase as if not done could jeopardise sponsorship</w:t>
            </w:r>
          </w:p>
        </w:tc>
        <w:tc>
          <w:tcPr>
            <w:tcW w:w="1984" w:type="dxa"/>
            <w:tcBorders>
              <w:top w:val="single" w:sz="4" w:space="0" w:color="auto"/>
              <w:left w:val="single" w:sz="4" w:space="0" w:color="auto"/>
              <w:bottom w:val="single" w:sz="4" w:space="0" w:color="auto"/>
              <w:right w:val="single" w:sz="4" w:space="0" w:color="auto"/>
            </w:tcBorders>
          </w:tcPr>
          <w:p w:rsidR="004F53B5" w:rsidRDefault="004F53B5"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4F53B5" w:rsidRDefault="004F53B5" w:rsidP="005C46CE">
            <w:pPr>
              <w:jc w:val="center"/>
            </w:pPr>
            <w:r>
              <w:t>08/08/13</w:t>
            </w:r>
          </w:p>
        </w:tc>
      </w:tr>
      <w:tr w:rsidR="00CB7B0D" w:rsidRPr="009163CF" w:rsidTr="005C46CE">
        <w:tc>
          <w:tcPr>
            <w:tcW w:w="710" w:type="dxa"/>
            <w:tcBorders>
              <w:top w:val="single" w:sz="4" w:space="0" w:color="auto"/>
              <w:left w:val="single" w:sz="4" w:space="0" w:color="auto"/>
              <w:bottom w:val="single" w:sz="4" w:space="0" w:color="auto"/>
              <w:right w:val="single" w:sz="4" w:space="0" w:color="auto"/>
            </w:tcBorders>
          </w:tcPr>
          <w:p w:rsidR="00CB7B0D" w:rsidRDefault="00B020AC" w:rsidP="004F53B5">
            <w:pPr>
              <w:jc w:val="center"/>
            </w:pPr>
            <w:r>
              <w:t>11</w:t>
            </w:r>
          </w:p>
        </w:tc>
        <w:tc>
          <w:tcPr>
            <w:tcW w:w="5245" w:type="dxa"/>
            <w:tcBorders>
              <w:top w:val="single" w:sz="4" w:space="0" w:color="auto"/>
              <w:left w:val="single" w:sz="4" w:space="0" w:color="auto"/>
              <w:bottom w:val="single" w:sz="4" w:space="0" w:color="auto"/>
              <w:right w:val="single" w:sz="4" w:space="0" w:color="auto"/>
            </w:tcBorders>
          </w:tcPr>
          <w:p w:rsidR="00CB7B0D" w:rsidRDefault="00CB7B0D" w:rsidP="004F53B5">
            <w:r>
              <w:t>Six a side</w:t>
            </w:r>
            <w:r w:rsidR="00B020AC">
              <w:t xml:space="preserve"> – after Christmas discussion</w:t>
            </w:r>
          </w:p>
        </w:tc>
        <w:tc>
          <w:tcPr>
            <w:tcW w:w="1984" w:type="dxa"/>
            <w:tcBorders>
              <w:top w:val="single" w:sz="4" w:space="0" w:color="auto"/>
              <w:left w:val="single" w:sz="4" w:space="0" w:color="auto"/>
              <w:bottom w:val="single" w:sz="4" w:space="0" w:color="auto"/>
              <w:right w:val="single" w:sz="4" w:space="0" w:color="auto"/>
            </w:tcBorders>
          </w:tcPr>
          <w:p w:rsidR="00CB7B0D" w:rsidRDefault="00B020AC" w:rsidP="005C46CE">
            <w:r>
              <w:t>All</w:t>
            </w:r>
          </w:p>
        </w:tc>
        <w:tc>
          <w:tcPr>
            <w:tcW w:w="1701" w:type="dxa"/>
            <w:tcBorders>
              <w:top w:val="single" w:sz="4" w:space="0" w:color="auto"/>
              <w:left w:val="single" w:sz="4" w:space="0" w:color="auto"/>
              <w:bottom w:val="single" w:sz="4" w:space="0" w:color="auto"/>
              <w:right w:val="single" w:sz="4" w:space="0" w:color="auto"/>
            </w:tcBorders>
          </w:tcPr>
          <w:p w:rsidR="00CB7B0D" w:rsidRDefault="00CB7B0D" w:rsidP="005C46CE">
            <w:pPr>
              <w:jc w:val="center"/>
            </w:pPr>
            <w:r>
              <w:t>08/08/13</w:t>
            </w:r>
          </w:p>
        </w:tc>
      </w:tr>
      <w:tr w:rsidR="004D36E6" w:rsidRPr="009163CF" w:rsidTr="005C46CE">
        <w:tc>
          <w:tcPr>
            <w:tcW w:w="710" w:type="dxa"/>
            <w:tcBorders>
              <w:top w:val="single" w:sz="4" w:space="0" w:color="auto"/>
              <w:left w:val="single" w:sz="4" w:space="0" w:color="auto"/>
              <w:bottom w:val="single" w:sz="4" w:space="0" w:color="auto"/>
              <w:right w:val="single" w:sz="4" w:space="0" w:color="auto"/>
            </w:tcBorders>
          </w:tcPr>
          <w:p w:rsidR="004D36E6" w:rsidRDefault="00B020AC" w:rsidP="004F53B5">
            <w:pPr>
              <w:jc w:val="center"/>
            </w:pPr>
            <w:r>
              <w:t>12</w:t>
            </w:r>
          </w:p>
        </w:tc>
        <w:tc>
          <w:tcPr>
            <w:tcW w:w="5245" w:type="dxa"/>
            <w:tcBorders>
              <w:top w:val="single" w:sz="4" w:space="0" w:color="auto"/>
              <w:left w:val="single" w:sz="4" w:space="0" w:color="auto"/>
              <w:bottom w:val="single" w:sz="4" w:space="0" w:color="auto"/>
              <w:right w:val="single" w:sz="4" w:space="0" w:color="auto"/>
            </w:tcBorders>
          </w:tcPr>
          <w:p w:rsidR="004D36E6" w:rsidRDefault="004D36E6" w:rsidP="004F53B5">
            <w:r>
              <w:t>New respect barriers required</w:t>
            </w:r>
          </w:p>
        </w:tc>
        <w:tc>
          <w:tcPr>
            <w:tcW w:w="1984" w:type="dxa"/>
            <w:tcBorders>
              <w:top w:val="single" w:sz="4" w:space="0" w:color="auto"/>
              <w:left w:val="single" w:sz="4" w:space="0" w:color="auto"/>
              <w:bottom w:val="single" w:sz="4" w:space="0" w:color="auto"/>
              <w:right w:val="single" w:sz="4" w:space="0" w:color="auto"/>
            </w:tcBorders>
          </w:tcPr>
          <w:p w:rsidR="004D36E6" w:rsidRDefault="004D36E6" w:rsidP="005C46CE">
            <w:r>
              <w:t xml:space="preserve">Gill </w:t>
            </w:r>
            <w:proofErr w:type="spellStart"/>
            <w:r>
              <w:t>Caton</w:t>
            </w:r>
            <w:proofErr w:type="spellEnd"/>
          </w:p>
        </w:tc>
        <w:tc>
          <w:tcPr>
            <w:tcW w:w="1701" w:type="dxa"/>
            <w:tcBorders>
              <w:top w:val="single" w:sz="4" w:space="0" w:color="auto"/>
              <w:left w:val="single" w:sz="4" w:space="0" w:color="auto"/>
              <w:bottom w:val="single" w:sz="4" w:space="0" w:color="auto"/>
              <w:right w:val="single" w:sz="4" w:space="0" w:color="auto"/>
            </w:tcBorders>
          </w:tcPr>
          <w:p w:rsidR="004D36E6" w:rsidRDefault="004D36E6" w:rsidP="005C46CE">
            <w:pPr>
              <w:jc w:val="center"/>
            </w:pPr>
            <w:r>
              <w:t>08/08/13</w:t>
            </w:r>
          </w:p>
        </w:tc>
      </w:tr>
      <w:tr w:rsidR="005C7B38" w:rsidRPr="009163CF" w:rsidTr="005C46CE">
        <w:tc>
          <w:tcPr>
            <w:tcW w:w="710" w:type="dxa"/>
            <w:tcBorders>
              <w:top w:val="single" w:sz="4" w:space="0" w:color="auto"/>
              <w:left w:val="single" w:sz="4" w:space="0" w:color="auto"/>
              <w:bottom w:val="single" w:sz="4" w:space="0" w:color="auto"/>
              <w:right w:val="single" w:sz="4" w:space="0" w:color="auto"/>
            </w:tcBorders>
          </w:tcPr>
          <w:p w:rsidR="005C7B38" w:rsidRDefault="00B020AC" w:rsidP="004F53B5">
            <w:pPr>
              <w:jc w:val="center"/>
            </w:pPr>
            <w:r>
              <w:t>13</w:t>
            </w:r>
          </w:p>
        </w:tc>
        <w:tc>
          <w:tcPr>
            <w:tcW w:w="5245" w:type="dxa"/>
            <w:tcBorders>
              <w:top w:val="single" w:sz="4" w:space="0" w:color="auto"/>
              <w:left w:val="single" w:sz="4" w:space="0" w:color="auto"/>
              <w:bottom w:val="single" w:sz="4" w:space="0" w:color="auto"/>
              <w:right w:val="single" w:sz="4" w:space="0" w:color="auto"/>
            </w:tcBorders>
          </w:tcPr>
          <w:p w:rsidR="005C7B38" w:rsidRDefault="00775DB4" w:rsidP="004F53B5">
            <w:r>
              <w:t>Men’s football 25% reduction to be sent out</w:t>
            </w:r>
          </w:p>
        </w:tc>
        <w:tc>
          <w:tcPr>
            <w:tcW w:w="1984" w:type="dxa"/>
            <w:tcBorders>
              <w:top w:val="single" w:sz="4" w:space="0" w:color="auto"/>
              <w:left w:val="single" w:sz="4" w:space="0" w:color="auto"/>
              <w:bottom w:val="single" w:sz="4" w:space="0" w:color="auto"/>
              <w:right w:val="single" w:sz="4" w:space="0" w:color="auto"/>
            </w:tcBorders>
          </w:tcPr>
          <w:p w:rsidR="005C7B38" w:rsidRDefault="00775DB4" w:rsidP="005C46CE">
            <w:r>
              <w:t>Alan Stanley</w:t>
            </w:r>
          </w:p>
        </w:tc>
        <w:tc>
          <w:tcPr>
            <w:tcW w:w="1701" w:type="dxa"/>
            <w:tcBorders>
              <w:top w:val="single" w:sz="4" w:space="0" w:color="auto"/>
              <w:left w:val="single" w:sz="4" w:space="0" w:color="auto"/>
              <w:bottom w:val="single" w:sz="4" w:space="0" w:color="auto"/>
              <w:right w:val="single" w:sz="4" w:space="0" w:color="auto"/>
            </w:tcBorders>
          </w:tcPr>
          <w:p w:rsidR="005C7B38" w:rsidRDefault="00775DB4" w:rsidP="00DA47DF">
            <w:pPr>
              <w:jc w:val="center"/>
            </w:pPr>
            <w:r>
              <w:t>12/09/13</w:t>
            </w:r>
          </w:p>
        </w:tc>
      </w:tr>
      <w:tr w:rsidR="005C7B38" w:rsidRPr="009163CF" w:rsidTr="005C46CE">
        <w:tc>
          <w:tcPr>
            <w:tcW w:w="710" w:type="dxa"/>
            <w:tcBorders>
              <w:top w:val="single" w:sz="4" w:space="0" w:color="auto"/>
              <w:left w:val="single" w:sz="4" w:space="0" w:color="auto"/>
              <w:bottom w:val="single" w:sz="4" w:space="0" w:color="auto"/>
              <w:right w:val="single" w:sz="4" w:space="0" w:color="auto"/>
            </w:tcBorders>
          </w:tcPr>
          <w:p w:rsidR="005C7B38" w:rsidRDefault="00B020AC" w:rsidP="004F53B5">
            <w:pPr>
              <w:jc w:val="center"/>
            </w:pPr>
            <w:r>
              <w:t>14</w:t>
            </w:r>
          </w:p>
        </w:tc>
        <w:tc>
          <w:tcPr>
            <w:tcW w:w="5245" w:type="dxa"/>
            <w:tcBorders>
              <w:top w:val="single" w:sz="4" w:space="0" w:color="auto"/>
              <w:left w:val="single" w:sz="4" w:space="0" w:color="auto"/>
              <w:bottom w:val="single" w:sz="4" w:space="0" w:color="auto"/>
              <w:right w:val="single" w:sz="4" w:space="0" w:color="auto"/>
            </w:tcBorders>
          </w:tcPr>
          <w:p w:rsidR="005C7B38" w:rsidRDefault="00775DB4" w:rsidP="005C7B38">
            <w:r>
              <w:t>Card machine – is this viable?</w:t>
            </w:r>
          </w:p>
        </w:tc>
        <w:tc>
          <w:tcPr>
            <w:tcW w:w="1984" w:type="dxa"/>
            <w:tcBorders>
              <w:top w:val="single" w:sz="4" w:space="0" w:color="auto"/>
              <w:left w:val="single" w:sz="4" w:space="0" w:color="auto"/>
              <w:bottom w:val="single" w:sz="4" w:space="0" w:color="auto"/>
              <w:right w:val="single" w:sz="4" w:space="0" w:color="auto"/>
            </w:tcBorders>
          </w:tcPr>
          <w:p w:rsidR="005C7B38" w:rsidRDefault="00775DB4" w:rsidP="005C46CE">
            <w:r>
              <w:t>Steve Townsend</w:t>
            </w:r>
          </w:p>
        </w:tc>
        <w:tc>
          <w:tcPr>
            <w:tcW w:w="1701" w:type="dxa"/>
            <w:tcBorders>
              <w:top w:val="single" w:sz="4" w:space="0" w:color="auto"/>
              <w:left w:val="single" w:sz="4" w:space="0" w:color="auto"/>
              <w:bottom w:val="single" w:sz="4" w:space="0" w:color="auto"/>
              <w:right w:val="single" w:sz="4" w:space="0" w:color="auto"/>
            </w:tcBorders>
          </w:tcPr>
          <w:p w:rsidR="005C7B38" w:rsidRDefault="00775DB4" w:rsidP="00DA47DF">
            <w:pPr>
              <w:jc w:val="center"/>
            </w:pPr>
            <w:r>
              <w:t>12/09/13</w:t>
            </w:r>
          </w:p>
        </w:tc>
      </w:tr>
      <w:tr w:rsidR="00775DB4" w:rsidRPr="009163CF" w:rsidTr="005C46CE">
        <w:tc>
          <w:tcPr>
            <w:tcW w:w="710" w:type="dxa"/>
            <w:tcBorders>
              <w:top w:val="single" w:sz="4" w:space="0" w:color="auto"/>
              <w:left w:val="single" w:sz="4" w:space="0" w:color="auto"/>
              <w:bottom w:val="single" w:sz="4" w:space="0" w:color="auto"/>
              <w:right w:val="single" w:sz="4" w:space="0" w:color="auto"/>
            </w:tcBorders>
          </w:tcPr>
          <w:p w:rsidR="00775DB4" w:rsidRDefault="00775DB4" w:rsidP="004F53B5">
            <w:pPr>
              <w:jc w:val="center"/>
            </w:pPr>
            <w:r>
              <w:t>15</w:t>
            </w:r>
          </w:p>
        </w:tc>
        <w:tc>
          <w:tcPr>
            <w:tcW w:w="5245" w:type="dxa"/>
            <w:tcBorders>
              <w:top w:val="single" w:sz="4" w:space="0" w:color="auto"/>
              <w:left w:val="single" w:sz="4" w:space="0" w:color="auto"/>
              <w:bottom w:val="single" w:sz="4" w:space="0" w:color="auto"/>
              <w:right w:val="single" w:sz="4" w:space="0" w:color="auto"/>
            </w:tcBorders>
          </w:tcPr>
          <w:p w:rsidR="00775DB4" w:rsidRDefault="00775DB4" w:rsidP="005C7B38">
            <w:r>
              <w:t>Letter to be sent to PC regards tree/bench/bin removal</w:t>
            </w:r>
          </w:p>
        </w:tc>
        <w:tc>
          <w:tcPr>
            <w:tcW w:w="1984" w:type="dxa"/>
            <w:tcBorders>
              <w:top w:val="single" w:sz="4" w:space="0" w:color="auto"/>
              <w:left w:val="single" w:sz="4" w:space="0" w:color="auto"/>
              <w:bottom w:val="single" w:sz="4" w:space="0" w:color="auto"/>
              <w:right w:val="single" w:sz="4" w:space="0" w:color="auto"/>
            </w:tcBorders>
          </w:tcPr>
          <w:p w:rsidR="00775DB4" w:rsidRDefault="00775DB4" w:rsidP="005C46CE">
            <w:r>
              <w:t>John Burke</w:t>
            </w:r>
          </w:p>
        </w:tc>
        <w:tc>
          <w:tcPr>
            <w:tcW w:w="1701" w:type="dxa"/>
            <w:tcBorders>
              <w:top w:val="single" w:sz="4" w:space="0" w:color="auto"/>
              <w:left w:val="single" w:sz="4" w:space="0" w:color="auto"/>
              <w:bottom w:val="single" w:sz="4" w:space="0" w:color="auto"/>
              <w:right w:val="single" w:sz="4" w:space="0" w:color="auto"/>
            </w:tcBorders>
          </w:tcPr>
          <w:p w:rsidR="00775DB4" w:rsidRDefault="00775DB4" w:rsidP="00DA47DF">
            <w:pPr>
              <w:jc w:val="center"/>
            </w:pPr>
            <w:r>
              <w:t>12/09/13</w:t>
            </w:r>
          </w:p>
        </w:tc>
      </w:tr>
    </w:tbl>
    <w:p w:rsidR="00CB3B71" w:rsidRDefault="00CB3B71" w:rsidP="004F53B5">
      <w:bookmarkStart w:id="0" w:name="_GoBack"/>
      <w:bookmarkEnd w:id="0"/>
    </w:p>
    <w:sectPr w:rsidR="00CB3B71" w:rsidSect="00715F6B">
      <w:footerReference w:type="default" r:id="rId12"/>
      <w:type w:val="continuous"/>
      <w:pgSz w:w="11905" w:h="16837" w:code="9"/>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14" w:rsidRDefault="004F0D14">
      <w:r>
        <w:separator/>
      </w:r>
    </w:p>
  </w:endnote>
  <w:endnote w:type="continuationSeparator" w:id="0">
    <w:p w:rsidR="004F0D14" w:rsidRDefault="004F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E4" w:rsidRDefault="0057752A">
    <w:pPr>
      <w:pStyle w:val="Footer"/>
      <w:tabs>
        <w:tab w:val="clear" w:pos="4320"/>
        <w:tab w:val="clear" w:pos="8640"/>
        <w:tab w:val="center" w:pos="4818"/>
        <w:tab w:val="right" w:pos="9637"/>
      </w:tabs>
    </w:pPr>
    <w:r>
      <w:t xml:space="preserve">Jun </w:t>
    </w:r>
    <w:r w:rsidR="006138E4">
      <w:t>13_DSC.doc</w:t>
    </w:r>
    <w:r w:rsidR="006138E4">
      <w:tab/>
      <w:t xml:space="preserve">Page </w:t>
    </w:r>
    <w:r w:rsidR="003179BF">
      <w:fldChar w:fldCharType="begin"/>
    </w:r>
    <w:r w:rsidR="003179BF">
      <w:instrText xml:space="preserve"> PAGE   \* MERGEFORMAT </w:instrText>
    </w:r>
    <w:r w:rsidR="003179BF">
      <w:fldChar w:fldCharType="separate"/>
    </w:r>
    <w:r w:rsidR="00775DB4" w:rsidRPr="00775DB4">
      <w:rPr>
        <w:b/>
        <w:noProof/>
      </w:rPr>
      <w:t>1</w:t>
    </w:r>
    <w:r w:rsidR="003179BF">
      <w:rPr>
        <w:b/>
        <w:noProof/>
      </w:rPr>
      <w:fldChar w:fldCharType="end"/>
    </w:r>
    <w:r w:rsidR="003179BF">
      <w:fldChar w:fldCharType="begin"/>
    </w:r>
    <w:r w:rsidR="003179BF">
      <w:instrText>\page\* ARABIC</w:instrText>
    </w:r>
    <w:r w:rsidR="003179BF">
      <w:fldChar w:fldCharType="separate"/>
    </w:r>
    <w:r w:rsidR="006138E4">
      <w:t>5</w:t>
    </w:r>
    <w:r w:rsidR="003179BF">
      <w:fldChar w:fldCharType="end"/>
    </w:r>
    <w:r w:rsidR="006138E4">
      <w:tab/>
      <w:t>DSC Confidential</w:t>
    </w:r>
    <w:r w:rsidR="006138E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14" w:rsidRDefault="004F0D14">
      <w:r>
        <w:separator/>
      </w:r>
    </w:p>
  </w:footnote>
  <w:footnote w:type="continuationSeparator" w:id="0">
    <w:p w:rsidR="004F0D14" w:rsidRDefault="004F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B"/>
    <w:multiLevelType w:val="multilevel"/>
    <w:tmpl w:val="8E32A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1697D"/>
    <w:multiLevelType w:val="multilevel"/>
    <w:tmpl w:val="47CEFF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430F6417"/>
    <w:multiLevelType w:val="multilevel"/>
    <w:tmpl w:val="217AA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CAD1890"/>
    <w:multiLevelType w:val="multilevel"/>
    <w:tmpl w:val="F9DABBF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F"/>
    <w:rsid w:val="0001364E"/>
    <w:rsid w:val="00013C01"/>
    <w:rsid w:val="00014244"/>
    <w:rsid w:val="00021660"/>
    <w:rsid w:val="00021CFD"/>
    <w:rsid w:val="00023566"/>
    <w:rsid w:val="00030120"/>
    <w:rsid w:val="00030A20"/>
    <w:rsid w:val="00030CB8"/>
    <w:rsid w:val="00032E59"/>
    <w:rsid w:val="00040C5D"/>
    <w:rsid w:val="00041787"/>
    <w:rsid w:val="00046C87"/>
    <w:rsid w:val="00051509"/>
    <w:rsid w:val="00054B7D"/>
    <w:rsid w:val="00057E9F"/>
    <w:rsid w:val="00067767"/>
    <w:rsid w:val="000727AF"/>
    <w:rsid w:val="00080ED9"/>
    <w:rsid w:val="000841D4"/>
    <w:rsid w:val="00087FE2"/>
    <w:rsid w:val="00091D8B"/>
    <w:rsid w:val="000925D7"/>
    <w:rsid w:val="000C16A3"/>
    <w:rsid w:val="000C192B"/>
    <w:rsid w:val="000C7290"/>
    <w:rsid w:val="000C76B3"/>
    <w:rsid w:val="000D30C0"/>
    <w:rsid w:val="000D31AB"/>
    <w:rsid w:val="000D7413"/>
    <w:rsid w:val="000E0B74"/>
    <w:rsid w:val="000E6807"/>
    <w:rsid w:val="001006B7"/>
    <w:rsid w:val="001053EE"/>
    <w:rsid w:val="00110A34"/>
    <w:rsid w:val="00112842"/>
    <w:rsid w:val="0011372D"/>
    <w:rsid w:val="0013316E"/>
    <w:rsid w:val="0013398B"/>
    <w:rsid w:val="00145E83"/>
    <w:rsid w:val="0014675E"/>
    <w:rsid w:val="00155BBA"/>
    <w:rsid w:val="00160A44"/>
    <w:rsid w:val="001616C1"/>
    <w:rsid w:val="00163375"/>
    <w:rsid w:val="00164E5E"/>
    <w:rsid w:val="00166388"/>
    <w:rsid w:val="00177F70"/>
    <w:rsid w:val="00182E3E"/>
    <w:rsid w:val="00183086"/>
    <w:rsid w:val="0018331A"/>
    <w:rsid w:val="00184A72"/>
    <w:rsid w:val="001873E7"/>
    <w:rsid w:val="0019758B"/>
    <w:rsid w:val="001A2D30"/>
    <w:rsid w:val="001A6886"/>
    <w:rsid w:val="001B2F98"/>
    <w:rsid w:val="001B5B76"/>
    <w:rsid w:val="001C21D4"/>
    <w:rsid w:val="001C717B"/>
    <w:rsid w:val="001D1D9A"/>
    <w:rsid w:val="001D3BB9"/>
    <w:rsid w:val="001D41B7"/>
    <w:rsid w:val="001E3AE7"/>
    <w:rsid w:val="001F07CC"/>
    <w:rsid w:val="001F1EF9"/>
    <w:rsid w:val="001F2700"/>
    <w:rsid w:val="001F5D75"/>
    <w:rsid w:val="00201768"/>
    <w:rsid w:val="002026E5"/>
    <w:rsid w:val="00204CBC"/>
    <w:rsid w:val="002118E2"/>
    <w:rsid w:val="00212D4C"/>
    <w:rsid w:val="00214E38"/>
    <w:rsid w:val="0021689D"/>
    <w:rsid w:val="00216A63"/>
    <w:rsid w:val="00216CF2"/>
    <w:rsid w:val="00216FB6"/>
    <w:rsid w:val="00217F23"/>
    <w:rsid w:val="002246D1"/>
    <w:rsid w:val="002264B0"/>
    <w:rsid w:val="00236470"/>
    <w:rsid w:val="00236476"/>
    <w:rsid w:val="0024166F"/>
    <w:rsid w:val="002435F8"/>
    <w:rsid w:val="002467B7"/>
    <w:rsid w:val="0026099A"/>
    <w:rsid w:val="00260FDD"/>
    <w:rsid w:val="00261791"/>
    <w:rsid w:val="00263B53"/>
    <w:rsid w:val="002642D8"/>
    <w:rsid w:val="00266C74"/>
    <w:rsid w:val="00272064"/>
    <w:rsid w:val="00275A06"/>
    <w:rsid w:val="00283BC2"/>
    <w:rsid w:val="002840CB"/>
    <w:rsid w:val="00287440"/>
    <w:rsid w:val="002926DD"/>
    <w:rsid w:val="00294958"/>
    <w:rsid w:val="00296462"/>
    <w:rsid w:val="0029782C"/>
    <w:rsid w:val="002A76F8"/>
    <w:rsid w:val="002B6B2D"/>
    <w:rsid w:val="002B6C4C"/>
    <w:rsid w:val="002C0453"/>
    <w:rsid w:val="002C0499"/>
    <w:rsid w:val="002C0D12"/>
    <w:rsid w:val="002C0ECF"/>
    <w:rsid w:val="002C3A9A"/>
    <w:rsid w:val="002C5828"/>
    <w:rsid w:val="002D2E46"/>
    <w:rsid w:val="002D411E"/>
    <w:rsid w:val="002D5578"/>
    <w:rsid w:val="002D7ABA"/>
    <w:rsid w:val="002E2303"/>
    <w:rsid w:val="002E2E73"/>
    <w:rsid w:val="0030058E"/>
    <w:rsid w:val="00304666"/>
    <w:rsid w:val="00307942"/>
    <w:rsid w:val="00312BB8"/>
    <w:rsid w:val="003135D1"/>
    <w:rsid w:val="003145AC"/>
    <w:rsid w:val="00316FD8"/>
    <w:rsid w:val="003179BF"/>
    <w:rsid w:val="00317D53"/>
    <w:rsid w:val="003351FA"/>
    <w:rsid w:val="0034030E"/>
    <w:rsid w:val="003403FA"/>
    <w:rsid w:val="00343271"/>
    <w:rsid w:val="003454E7"/>
    <w:rsid w:val="00350AF8"/>
    <w:rsid w:val="00360539"/>
    <w:rsid w:val="00360F21"/>
    <w:rsid w:val="00364273"/>
    <w:rsid w:val="0036668E"/>
    <w:rsid w:val="00367298"/>
    <w:rsid w:val="00371FCC"/>
    <w:rsid w:val="00376E14"/>
    <w:rsid w:val="00381545"/>
    <w:rsid w:val="00385C50"/>
    <w:rsid w:val="00395980"/>
    <w:rsid w:val="003A0D69"/>
    <w:rsid w:val="003A248A"/>
    <w:rsid w:val="003B47CF"/>
    <w:rsid w:val="003B6CCD"/>
    <w:rsid w:val="003C7EEF"/>
    <w:rsid w:val="003D2AB1"/>
    <w:rsid w:val="003D51A4"/>
    <w:rsid w:val="003D707C"/>
    <w:rsid w:val="003E138F"/>
    <w:rsid w:val="003F15F8"/>
    <w:rsid w:val="003F254A"/>
    <w:rsid w:val="0040432D"/>
    <w:rsid w:val="00405CE5"/>
    <w:rsid w:val="00407D65"/>
    <w:rsid w:val="00414E8F"/>
    <w:rsid w:val="00420E0A"/>
    <w:rsid w:val="00444FBE"/>
    <w:rsid w:val="00451777"/>
    <w:rsid w:val="004620A3"/>
    <w:rsid w:val="00481CD5"/>
    <w:rsid w:val="00483A82"/>
    <w:rsid w:val="00492F8E"/>
    <w:rsid w:val="004962F9"/>
    <w:rsid w:val="0049665A"/>
    <w:rsid w:val="00497785"/>
    <w:rsid w:val="004A3C06"/>
    <w:rsid w:val="004B4B39"/>
    <w:rsid w:val="004C112A"/>
    <w:rsid w:val="004C2AA1"/>
    <w:rsid w:val="004C44BB"/>
    <w:rsid w:val="004D2727"/>
    <w:rsid w:val="004D2E84"/>
    <w:rsid w:val="004D36E6"/>
    <w:rsid w:val="004D3DF4"/>
    <w:rsid w:val="004D4CAC"/>
    <w:rsid w:val="004D4D53"/>
    <w:rsid w:val="004D6ABE"/>
    <w:rsid w:val="004E14D8"/>
    <w:rsid w:val="004E3C3E"/>
    <w:rsid w:val="004E5041"/>
    <w:rsid w:val="004E5C41"/>
    <w:rsid w:val="004F0D14"/>
    <w:rsid w:val="004F27CA"/>
    <w:rsid w:val="004F53B5"/>
    <w:rsid w:val="00500EDF"/>
    <w:rsid w:val="005025B4"/>
    <w:rsid w:val="005026B2"/>
    <w:rsid w:val="00502B43"/>
    <w:rsid w:val="005067EE"/>
    <w:rsid w:val="00514E4E"/>
    <w:rsid w:val="005263A9"/>
    <w:rsid w:val="0053223C"/>
    <w:rsid w:val="00532BED"/>
    <w:rsid w:val="005337E0"/>
    <w:rsid w:val="005369C7"/>
    <w:rsid w:val="005422F7"/>
    <w:rsid w:val="005430C2"/>
    <w:rsid w:val="00544596"/>
    <w:rsid w:val="005476A3"/>
    <w:rsid w:val="00547829"/>
    <w:rsid w:val="00547A06"/>
    <w:rsid w:val="00575473"/>
    <w:rsid w:val="00575B30"/>
    <w:rsid w:val="0057752A"/>
    <w:rsid w:val="005832A5"/>
    <w:rsid w:val="00584C79"/>
    <w:rsid w:val="00590FAA"/>
    <w:rsid w:val="005926F6"/>
    <w:rsid w:val="005B4893"/>
    <w:rsid w:val="005C17C5"/>
    <w:rsid w:val="005C46CE"/>
    <w:rsid w:val="005C5361"/>
    <w:rsid w:val="005C7B38"/>
    <w:rsid w:val="005C7FCA"/>
    <w:rsid w:val="005D7301"/>
    <w:rsid w:val="005E204B"/>
    <w:rsid w:val="005F2B30"/>
    <w:rsid w:val="005F43CF"/>
    <w:rsid w:val="005F44A3"/>
    <w:rsid w:val="005F66A3"/>
    <w:rsid w:val="00601E56"/>
    <w:rsid w:val="0060375E"/>
    <w:rsid w:val="00606AE6"/>
    <w:rsid w:val="00613593"/>
    <w:rsid w:val="006138E4"/>
    <w:rsid w:val="006154D2"/>
    <w:rsid w:val="00615D01"/>
    <w:rsid w:val="00617317"/>
    <w:rsid w:val="00623ACB"/>
    <w:rsid w:val="00625E6E"/>
    <w:rsid w:val="0062673E"/>
    <w:rsid w:val="0064134E"/>
    <w:rsid w:val="00643593"/>
    <w:rsid w:val="00651981"/>
    <w:rsid w:val="00652770"/>
    <w:rsid w:val="00655B42"/>
    <w:rsid w:val="00660F18"/>
    <w:rsid w:val="00665268"/>
    <w:rsid w:val="00670055"/>
    <w:rsid w:val="006741CD"/>
    <w:rsid w:val="00675C18"/>
    <w:rsid w:val="0068385E"/>
    <w:rsid w:val="00685FE2"/>
    <w:rsid w:val="0068683D"/>
    <w:rsid w:val="00687166"/>
    <w:rsid w:val="00691AC0"/>
    <w:rsid w:val="006927C3"/>
    <w:rsid w:val="006C022D"/>
    <w:rsid w:val="006C0F65"/>
    <w:rsid w:val="006C5994"/>
    <w:rsid w:val="006D198F"/>
    <w:rsid w:val="006D2B3F"/>
    <w:rsid w:val="006D2E81"/>
    <w:rsid w:val="006D745E"/>
    <w:rsid w:val="006D7D4D"/>
    <w:rsid w:val="006E1B69"/>
    <w:rsid w:val="006E4F8E"/>
    <w:rsid w:val="006F1EED"/>
    <w:rsid w:val="006F616B"/>
    <w:rsid w:val="006F798F"/>
    <w:rsid w:val="006F7F70"/>
    <w:rsid w:val="00701424"/>
    <w:rsid w:val="00702F16"/>
    <w:rsid w:val="007052B7"/>
    <w:rsid w:val="007056B7"/>
    <w:rsid w:val="00710643"/>
    <w:rsid w:val="00715F6B"/>
    <w:rsid w:val="007200E0"/>
    <w:rsid w:val="00726803"/>
    <w:rsid w:val="00734481"/>
    <w:rsid w:val="00734F05"/>
    <w:rsid w:val="007350C2"/>
    <w:rsid w:val="00745F50"/>
    <w:rsid w:val="00746A77"/>
    <w:rsid w:val="00775DB4"/>
    <w:rsid w:val="00792A6A"/>
    <w:rsid w:val="00796EFA"/>
    <w:rsid w:val="007A4400"/>
    <w:rsid w:val="007A5962"/>
    <w:rsid w:val="007A6683"/>
    <w:rsid w:val="007B0508"/>
    <w:rsid w:val="007B283F"/>
    <w:rsid w:val="007B380A"/>
    <w:rsid w:val="007B754D"/>
    <w:rsid w:val="007B7BC2"/>
    <w:rsid w:val="007D154E"/>
    <w:rsid w:val="007D18A2"/>
    <w:rsid w:val="007D57FB"/>
    <w:rsid w:val="007D69DD"/>
    <w:rsid w:val="007E03D9"/>
    <w:rsid w:val="007E2AB6"/>
    <w:rsid w:val="007F2DA1"/>
    <w:rsid w:val="007F7FE6"/>
    <w:rsid w:val="0080171C"/>
    <w:rsid w:val="00802A1A"/>
    <w:rsid w:val="008220BF"/>
    <w:rsid w:val="0082331F"/>
    <w:rsid w:val="008257F4"/>
    <w:rsid w:val="00826C9C"/>
    <w:rsid w:val="00831C08"/>
    <w:rsid w:val="008370BD"/>
    <w:rsid w:val="00844853"/>
    <w:rsid w:val="00856C83"/>
    <w:rsid w:val="00860A7C"/>
    <w:rsid w:val="00861973"/>
    <w:rsid w:val="00861F62"/>
    <w:rsid w:val="00864C38"/>
    <w:rsid w:val="00870557"/>
    <w:rsid w:val="00871D77"/>
    <w:rsid w:val="008741F6"/>
    <w:rsid w:val="00876D72"/>
    <w:rsid w:val="00882830"/>
    <w:rsid w:val="008845A9"/>
    <w:rsid w:val="008845E4"/>
    <w:rsid w:val="008879B1"/>
    <w:rsid w:val="008963ED"/>
    <w:rsid w:val="008A0C1E"/>
    <w:rsid w:val="008A2291"/>
    <w:rsid w:val="008A448F"/>
    <w:rsid w:val="008A62E4"/>
    <w:rsid w:val="008A6A02"/>
    <w:rsid w:val="008B1987"/>
    <w:rsid w:val="008B29BF"/>
    <w:rsid w:val="008C0BD9"/>
    <w:rsid w:val="008C162D"/>
    <w:rsid w:val="008C168C"/>
    <w:rsid w:val="008C4386"/>
    <w:rsid w:val="008C5E0D"/>
    <w:rsid w:val="008C7993"/>
    <w:rsid w:val="008D76A1"/>
    <w:rsid w:val="008E23E0"/>
    <w:rsid w:val="008E3443"/>
    <w:rsid w:val="008E4EBD"/>
    <w:rsid w:val="008E69A3"/>
    <w:rsid w:val="008E70AF"/>
    <w:rsid w:val="008F3064"/>
    <w:rsid w:val="00903425"/>
    <w:rsid w:val="00903CC2"/>
    <w:rsid w:val="00907953"/>
    <w:rsid w:val="0091374F"/>
    <w:rsid w:val="00915A1A"/>
    <w:rsid w:val="00916F91"/>
    <w:rsid w:val="009226E2"/>
    <w:rsid w:val="00923E5E"/>
    <w:rsid w:val="0092502E"/>
    <w:rsid w:val="0092772F"/>
    <w:rsid w:val="00934623"/>
    <w:rsid w:val="009422D5"/>
    <w:rsid w:val="00945421"/>
    <w:rsid w:val="0095449C"/>
    <w:rsid w:val="00962C05"/>
    <w:rsid w:val="00967425"/>
    <w:rsid w:val="009756E9"/>
    <w:rsid w:val="009965CD"/>
    <w:rsid w:val="009A4C11"/>
    <w:rsid w:val="009B0876"/>
    <w:rsid w:val="009B6422"/>
    <w:rsid w:val="009C0BF5"/>
    <w:rsid w:val="009C0F96"/>
    <w:rsid w:val="009C16E1"/>
    <w:rsid w:val="009C2A69"/>
    <w:rsid w:val="009C351D"/>
    <w:rsid w:val="009E2626"/>
    <w:rsid w:val="009E27DB"/>
    <w:rsid w:val="009E3541"/>
    <w:rsid w:val="009E68B5"/>
    <w:rsid w:val="009F5405"/>
    <w:rsid w:val="009F6B50"/>
    <w:rsid w:val="00A00019"/>
    <w:rsid w:val="00A167B7"/>
    <w:rsid w:val="00A2666E"/>
    <w:rsid w:val="00A271AA"/>
    <w:rsid w:val="00A30822"/>
    <w:rsid w:val="00A320C7"/>
    <w:rsid w:val="00A33336"/>
    <w:rsid w:val="00A336EB"/>
    <w:rsid w:val="00A41FDC"/>
    <w:rsid w:val="00A46B60"/>
    <w:rsid w:val="00A477F8"/>
    <w:rsid w:val="00A52528"/>
    <w:rsid w:val="00A55C6F"/>
    <w:rsid w:val="00A5665A"/>
    <w:rsid w:val="00A62C10"/>
    <w:rsid w:val="00A62EF9"/>
    <w:rsid w:val="00A634E3"/>
    <w:rsid w:val="00A67D42"/>
    <w:rsid w:val="00A74164"/>
    <w:rsid w:val="00A75742"/>
    <w:rsid w:val="00A770DD"/>
    <w:rsid w:val="00A83DDF"/>
    <w:rsid w:val="00A85014"/>
    <w:rsid w:val="00AA1D07"/>
    <w:rsid w:val="00AA7C4E"/>
    <w:rsid w:val="00AB2A3D"/>
    <w:rsid w:val="00AB3215"/>
    <w:rsid w:val="00AB551B"/>
    <w:rsid w:val="00AC389B"/>
    <w:rsid w:val="00AC565C"/>
    <w:rsid w:val="00AD0A03"/>
    <w:rsid w:val="00AD60ED"/>
    <w:rsid w:val="00AE0BC4"/>
    <w:rsid w:val="00AF51A1"/>
    <w:rsid w:val="00B0163F"/>
    <w:rsid w:val="00B020AC"/>
    <w:rsid w:val="00B02556"/>
    <w:rsid w:val="00B0262F"/>
    <w:rsid w:val="00B0510C"/>
    <w:rsid w:val="00B10D41"/>
    <w:rsid w:val="00B10E90"/>
    <w:rsid w:val="00B17445"/>
    <w:rsid w:val="00B24C82"/>
    <w:rsid w:val="00B3073D"/>
    <w:rsid w:val="00B30E49"/>
    <w:rsid w:val="00B31F58"/>
    <w:rsid w:val="00B43AD5"/>
    <w:rsid w:val="00B46A6E"/>
    <w:rsid w:val="00B67137"/>
    <w:rsid w:val="00B7707D"/>
    <w:rsid w:val="00B812A9"/>
    <w:rsid w:val="00B81949"/>
    <w:rsid w:val="00B8544B"/>
    <w:rsid w:val="00B95C20"/>
    <w:rsid w:val="00BA0135"/>
    <w:rsid w:val="00BA0855"/>
    <w:rsid w:val="00BA7C80"/>
    <w:rsid w:val="00BB0A88"/>
    <w:rsid w:val="00BB1928"/>
    <w:rsid w:val="00BB3C8E"/>
    <w:rsid w:val="00BB41A0"/>
    <w:rsid w:val="00BB727B"/>
    <w:rsid w:val="00BC3BA2"/>
    <w:rsid w:val="00BC3F0B"/>
    <w:rsid w:val="00BC6E53"/>
    <w:rsid w:val="00BD3B0C"/>
    <w:rsid w:val="00BD4AE1"/>
    <w:rsid w:val="00BD63AF"/>
    <w:rsid w:val="00BE4075"/>
    <w:rsid w:val="00BF6098"/>
    <w:rsid w:val="00C02861"/>
    <w:rsid w:val="00C05533"/>
    <w:rsid w:val="00C13369"/>
    <w:rsid w:val="00C218E5"/>
    <w:rsid w:val="00C3196E"/>
    <w:rsid w:val="00C34BC0"/>
    <w:rsid w:val="00C42104"/>
    <w:rsid w:val="00C4267C"/>
    <w:rsid w:val="00C44306"/>
    <w:rsid w:val="00C46E94"/>
    <w:rsid w:val="00C50AC6"/>
    <w:rsid w:val="00C536B7"/>
    <w:rsid w:val="00C64A28"/>
    <w:rsid w:val="00C7004F"/>
    <w:rsid w:val="00C70286"/>
    <w:rsid w:val="00C70695"/>
    <w:rsid w:val="00C77375"/>
    <w:rsid w:val="00C83D07"/>
    <w:rsid w:val="00C840C3"/>
    <w:rsid w:val="00C90659"/>
    <w:rsid w:val="00C916DF"/>
    <w:rsid w:val="00C917F8"/>
    <w:rsid w:val="00C95A3A"/>
    <w:rsid w:val="00CA2F95"/>
    <w:rsid w:val="00CA5D8C"/>
    <w:rsid w:val="00CB2404"/>
    <w:rsid w:val="00CB3245"/>
    <w:rsid w:val="00CB3B71"/>
    <w:rsid w:val="00CB5E0A"/>
    <w:rsid w:val="00CB7B0D"/>
    <w:rsid w:val="00CC696F"/>
    <w:rsid w:val="00CD290A"/>
    <w:rsid w:val="00CD3C1B"/>
    <w:rsid w:val="00CD3C68"/>
    <w:rsid w:val="00CD524C"/>
    <w:rsid w:val="00CE09EE"/>
    <w:rsid w:val="00CE0E44"/>
    <w:rsid w:val="00CE17E9"/>
    <w:rsid w:val="00CE2ECA"/>
    <w:rsid w:val="00CF59E9"/>
    <w:rsid w:val="00CF748A"/>
    <w:rsid w:val="00D018B7"/>
    <w:rsid w:val="00D01E49"/>
    <w:rsid w:val="00D0494D"/>
    <w:rsid w:val="00D05099"/>
    <w:rsid w:val="00D1203A"/>
    <w:rsid w:val="00D16979"/>
    <w:rsid w:val="00D179AB"/>
    <w:rsid w:val="00D17ABA"/>
    <w:rsid w:val="00D257F5"/>
    <w:rsid w:val="00D27D3E"/>
    <w:rsid w:val="00D525F0"/>
    <w:rsid w:val="00D52732"/>
    <w:rsid w:val="00D536A5"/>
    <w:rsid w:val="00D540C1"/>
    <w:rsid w:val="00D554CD"/>
    <w:rsid w:val="00D55CB0"/>
    <w:rsid w:val="00D568FB"/>
    <w:rsid w:val="00D6036A"/>
    <w:rsid w:val="00D624A5"/>
    <w:rsid w:val="00D625EE"/>
    <w:rsid w:val="00D62E73"/>
    <w:rsid w:val="00D63817"/>
    <w:rsid w:val="00D65D9A"/>
    <w:rsid w:val="00D73353"/>
    <w:rsid w:val="00D74896"/>
    <w:rsid w:val="00D8098A"/>
    <w:rsid w:val="00D81EC0"/>
    <w:rsid w:val="00D854F7"/>
    <w:rsid w:val="00D85B66"/>
    <w:rsid w:val="00D90CA4"/>
    <w:rsid w:val="00DA2933"/>
    <w:rsid w:val="00DA598D"/>
    <w:rsid w:val="00DA6962"/>
    <w:rsid w:val="00DA6C0E"/>
    <w:rsid w:val="00DA6FEE"/>
    <w:rsid w:val="00DB0453"/>
    <w:rsid w:val="00DB7F23"/>
    <w:rsid w:val="00DC3CCC"/>
    <w:rsid w:val="00DC5183"/>
    <w:rsid w:val="00DE116F"/>
    <w:rsid w:val="00DE3427"/>
    <w:rsid w:val="00DE6F44"/>
    <w:rsid w:val="00DF4F26"/>
    <w:rsid w:val="00DF5633"/>
    <w:rsid w:val="00DF601A"/>
    <w:rsid w:val="00E000FE"/>
    <w:rsid w:val="00E0104E"/>
    <w:rsid w:val="00E06476"/>
    <w:rsid w:val="00E173D5"/>
    <w:rsid w:val="00E30891"/>
    <w:rsid w:val="00E36587"/>
    <w:rsid w:val="00E372EC"/>
    <w:rsid w:val="00E40107"/>
    <w:rsid w:val="00E4118C"/>
    <w:rsid w:val="00E424BB"/>
    <w:rsid w:val="00E44931"/>
    <w:rsid w:val="00E449BC"/>
    <w:rsid w:val="00E519E5"/>
    <w:rsid w:val="00E5271B"/>
    <w:rsid w:val="00E53DE8"/>
    <w:rsid w:val="00E543A8"/>
    <w:rsid w:val="00E56100"/>
    <w:rsid w:val="00E5706F"/>
    <w:rsid w:val="00E744C9"/>
    <w:rsid w:val="00E83833"/>
    <w:rsid w:val="00E856E2"/>
    <w:rsid w:val="00E8587A"/>
    <w:rsid w:val="00E921BC"/>
    <w:rsid w:val="00EA5864"/>
    <w:rsid w:val="00EA7AFB"/>
    <w:rsid w:val="00EB0AB1"/>
    <w:rsid w:val="00EB7126"/>
    <w:rsid w:val="00EC5420"/>
    <w:rsid w:val="00EC5CBC"/>
    <w:rsid w:val="00EC5D7F"/>
    <w:rsid w:val="00EC6173"/>
    <w:rsid w:val="00EC69F5"/>
    <w:rsid w:val="00EC6E93"/>
    <w:rsid w:val="00EC72AE"/>
    <w:rsid w:val="00ED7091"/>
    <w:rsid w:val="00EE11B8"/>
    <w:rsid w:val="00EE39AD"/>
    <w:rsid w:val="00EE7BA5"/>
    <w:rsid w:val="00EF12F0"/>
    <w:rsid w:val="00F12837"/>
    <w:rsid w:val="00F21D22"/>
    <w:rsid w:val="00F223AD"/>
    <w:rsid w:val="00F259D3"/>
    <w:rsid w:val="00F30B3D"/>
    <w:rsid w:val="00F400BB"/>
    <w:rsid w:val="00F44080"/>
    <w:rsid w:val="00F475DE"/>
    <w:rsid w:val="00F5366F"/>
    <w:rsid w:val="00F57B64"/>
    <w:rsid w:val="00F604B5"/>
    <w:rsid w:val="00F66C51"/>
    <w:rsid w:val="00F67066"/>
    <w:rsid w:val="00F70926"/>
    <w:rsid w:val="00F84A02"/>
    <w:rsid w:val="00F87975"/>
    <w:rsid w:val="00F907B2"/>
    <w:rsid w:val="00F90F7F"/>
    <w:rsid w:val="00F95280"/>
    <w:rsid w:val="00FA5BB2"/>
    <w:rsid w:val="00FB5427"/>
    <w:rsid w:val="00FC2B1C"/>
    <w:rsid w:val="00FC63BE"/>
    <w:rsid w:val="00FC66EC"/>
    <w:rsid w:val="00FD2039"/>
    <w:rsid w:val="00FD2828"/>
    <w:rsid w:val="00FD5D89"/>
    <w:rsid w:val="00FD76D5"/>
    <w:rsid w:val="00FE4866"/>
    <w:rsid w:val="00FF279A"/>
    <w:rsid w:val="00FF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5078">
      <w:marLeft w:val="0"/>
      <w:marRight w:val="0"/>
      <w:marTop w:val="0"/>
      <w:marBottom w:val="0"/>
      <w:divBdr>
        <w:top w:val="none" w:sz="0" w:space="0" w:color="auto"/>
        <w:left w:val="none" w:sz="0" w:space="0" w:color="auto"/>
        <w:bottom w:val="none" w:sz="0" w:space="0" w:color="auto"/>
        <w:right w:val="none" w:sz="0" w:space="0" w:color="auto"/>
      </w:divBdr>
    </w:div>
    <w:div w:id="269437054">
      <w:bodyDiv w:val="1"/>
      <w:marLeft w:val="0"/>
      <w:marRight w:val="0"/>
      <w:marTop w:val="0"/>
      <w:marBottom w:val="0"/>
      <w:divBdr>
        <w:top w:val="none" w:sz="0" w:space="0" w:color="auto"/>
        <w:left w:val="none" w:sz="0" w:space="0" w:color="auto"/>
        <w:bottom w:val="none" w:sz="0" w:space="0" w:color="auto"/>
        <w:right w:val="none" w:sz="0" w:space="0" w:color="auto"/>
      </w:divBdr>
    </w:div>
    <w:div w:id="979308211">
      <w:bodyDiv w:val="1"/>
      <w:marLeft w:val="0"/>
      <w:marRight w:val="0"/>
      <w:marTop w:val="0"/>
      <w:marBottom w:val="0"/>
      <w:divBdr>
        <w:top w:val="none" w:sz="0" w:space="0" w:color="auto"/>
        <w:left w:val="none" w:sz="0" w:space="0" w:color="auto"/>
        <w:bottom w:val="none" w:sz="0" w:space="0" w:color="auto"/>
        <w:right w:val="none" w:sz="0" w:space="0" w:color="auto"/>
      </w:divBdr>
    </w:div>
    <w:div w:id="17865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651A-23C8-482A-82B6-EE56318A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Committee Meeting:</vt:lpstr>
    </vt:vector>
  </TitlesOfParts>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dc:title>
  <dc:creator/>
  <cp:lastModifiedBy/>
  <cp:revision>1</cp:revision>
  <cp:lastPrinted>2010-04-16T13:57:00Z</cp:lastPrinted>
  <dcterms:created xsi:type="dcterms:W3CDTF">2013-09-23T17:51:00Z</dcterms:created>
  <dcterms:modified xsi:type="dcterms:W3CDTF">2013-09-23T20:11:00Z</dcterms:modified>
</cp:coreProperties>
</file>