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jc w:val="righ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735"/>
        <w:gridCol w:w="1336"/>
        <w:gridCol w:w="5929"/>
        <w:gridCol w:w="1637"/>
      </w:tblGrid>
      <w:tr w:rsidR="00CB3B71" w:rsidRPr="007D57FB" w:rsidTr="008B29BF">
        <w:trPr>
          <w:jc w:val="right"/>
        </w:trPr>
        <w:tc>
          <w:tcPr>
            <w:tcW w:w="2071" w:type="dxa"/>
            <w:gridSpan w:val="2"/>
            <w:tcBorders>
              <w:top w:val="single" w:sz="2" w:space="0" w:color="000000"/>
            </w:tcBorders>
          </w:tcPr>
          <w:p w:rsidR="00CB3B71" w:rsidRPr="007D57FB" w:rsidRDefault="00CB3B71">
            <w:r w:rsidRPr="007D57FB">
              <w:rPr>
                <w:b/>
              </w:rPr>
              <w:t>Committee Meeting</w:t>
            </w:r>
            <w:r w:rsidRPr="007D57FB">
              <w:t>:</w:t>
            </w:r>
          </w:p>
        </w:tc>
        <w:tc>
          <w:tcPr>
            <w:tcW w:w="7566" w:type="dxa"/>
            <w:gridSpan w:val="2"/>
            <w:tcBorders>
              <w:top w:val="single" w:sz="2" w:space="0" w:color="000000"/>
            </w:tcBorders>
          </w:tcPr>
          <w:p w:rsidR="00B7707D" w:rsidRDefault="00CB3B71" w:rsidP="00FE4866">
            <w:r w:rsidRPr="00B7707D">
              <w:rPr>
                <w:sz w:val="32"/>
                <w:szCs w:val="32"/>
              </w:rPr>
              <w:t xml:space="preserve">Ducklington Sports Club (DSC)  - Venue  - The </w:t>
            </w:r>
            <w:r w:rsidR="00FE4866" w:rsidRPr="00B7707D">
              <w:rPr>
                <w:sz w:val="32"/>
                <w:szCs w:val="32"/>
              </w:rPr>
              <w:t>P</w:t>
            </w:r>
            <w:r w:rsidR="00702F16" w:rsidRPr="00B7707D">
              <w:rPr>
                <w:sz w:val="32"/>
                <w:szCs w:val="32"/>
              </w:rPr>
              <w:t>avilion</w:t>
            </w:r>
            <w:r w:rsidRPr="007D57FB">
              <w:t xml:space="preserve"> </w:t>
            </w:r>
            <w:r w:rsidR="00C536B7">
              <w:t xml:space="preserve">       </w:t>
            </w:r>
          </w:p>
          <w:p w:rsidR="00B7707D" w:rsidRDefault="00B7707D" w:rsidP="00FE4866"/>
          <w:p w:rsidR="00B7707D" w:rsidRDefault="00C536B7" w:rsidP="00FE4866">
            <w:pPr>
              <w:rPr>
                <w:noProof/>
                <w:color w:val="0000FF"/>
                <w:lang w:eastAsia="en-GB"/>
              </w:rPr>
            </w:pPr>
            <w:r>
              <w:t xml:space="preserve">       </w:t>
            </w:r>
            <w:r w:rsidR="00B812A9">
              <w:t xml:space="preserve"> </w:t>
            </w:r>
            <w:r w:rsidR="00B812A9">
              <w:rPr>
                <w:noProof/>
                <w:lang w:eastAsia="en-GB"/>
              </w:rPr>
              <w:drawing>
                <wp:inline distT="0" distB="0" distL="0" distR="0" wp14:anchorId="40BFFFBF" wp14:editId="20C31299">
                  <wp:extent cx="1053301" cy="104687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3301" cy="1046879"/>
                          </a:xfrm>
                          <a:prstGeom prst="rect">
                            <a:avLst/>
                          </a:prstGeom>
                        </pic:spPr>
                      </pic:pic>
                    </a:graphicData>
                  </a:graphic>
                </wp:inline>
              </w:drawing>
            </w:r>
            <w:r w:rsidR="00B812A9">
              <w:t xml:space="preserve">                    </w:t>
            </w:r>
            <w:r w:rsidR="00B812A9">
              <w:rPr>
                <w:noProof/>
                <w:lang w:eastAsia="en-GB"/>
              </w:rPr>
              <w:drawing>
                <wp:inline distT="0" distB="0" distL="0" distR="0" wp14:anchorId="2D537D0F" wp14:editId="76F16BF5">
                  <wp:extent cx="685800" cy="9441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00" cy="944171"/>
                          </a:xfrm>
                          <a:prstGeom prst="rect">
                            <a:avLst/>
                          </a:prstGeom>
                        </pic:spPr>
                      </pic:pic>
                    </a:graphicData>
                  </a:graphic>
                </wp:inline>
              </w:drawing>
            </w:r>
            <w:r w:rsidR="00B812A9">
              <w:t xml:space="preserve">                </w:t>
            </w:r>
            <w:r w:rsidR="00B812A9">
              <w:rPr>
                <w:noProof/>
                <w:lang w:eastAsia="en-GB"/>
              </w:rPr>
              <w:drawing>
                <wp:inline distT="0" distB="0" distL="0" distR="0" wp14:anchorId="5C939AB3" wp14:editId="25A2A46A">
                  <wp:extent cx="14954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5425" cy="1038225"/>
                          </a:xfrm>
                          <a:prstGeom prst="rect">
                            <a:avLst/>
                          </a:prstGeom>
                        </pic:spPr>
                      </pic:pic>
                    </a:graphicData>
                  </a:graphic>
                </wp:inline>
              </w:drawing>
            </w:r>
            <w:r w:rsidR="00B812A9">
              <w:t xml:space="preserve">                        </w:t>
            </w:r>
            <w:r>
              <w:t xml:space="preserve">   </w:t>
            </w:r>
          </w:p>
          <w:p w:rsidR="00B7707D" w:rsidRPr="007D57FB" w:rsidRDefault="00B7707D" w:rsidP="00FE4866"/>
        </w:tc>
      </w:tr>
      <w:tr w:rsidR="00CB3B71" w:rsidRPr="007D57FB" w:rsidTr="008B29BF">
        <w:trPr>
          <w:trHeight w:val="284"/>
          <w:jc w:val="right"/>
        </w:trPr>
        <w:tc>
          <w:tcPr>
            <w:tcW w:w="2071" w:type="dxa"/>
            <w:gridSpan w:val="2"/>
          </w:tcPr>
          <w:p w:rsidR="00CB3B71" w:rsidRPr="007D57FB" w:rsidRDefault="00CB3B71">
            <w:pPr>
              <w:rPr>
                <w:b/>
                <w:bCs/>
              </w:rPr>
            </w:pPr>
            <w:r w:rsidRPr="007D57FB">
              <w:rPr>
                <w:b/>
                <w:bCs/>
              </w:rPr>
              <w:t>Meeting Date:</w:t>
            </w:r>
          </w:p>
        </w:tc>
        <w:tc>
          <w:tcPr>
            <w:tcW w:w="7566" w:type="dxa"/>
            <w:gridSpan w:val="2"/>
          </w:tcPr>
          <w:p w:rsidR="00CB3B71" w:rsidRPr="007D57FB" w:rsidRDefault="00CB3B71" w:rsidP="005D7301">
            <w:r>
              <w:t xml:space="preserve">Thursday </w:t>
            </w:r>
            <w:r w:rsidR="005D7301">
              <w:t>11</w:t>
            </w:r>
            <w:r w:rsidR="00BC3F0B">
              <w:t>t</w:t>
            </w:r>
            <w:r>
              <w:t xml:space="preserve">h </w:t>
            </w:r>
            <w:r w:rsidR="0029782C">
              <w:t>Ju</w:t>
            </w:r>
            <w:r w:rsidR="005D7301">
              <w:t>ly</w:t>
            </w:r>
            <w:r w:rsidR="00E53DE8">
              <w:t xml:space="preserve"> </w:t>
            </w:r>
            <w:r w:rsidR="00BC3F0B">
              <w:t>201</w:t>
            </w:r>
            <w:r w:rsidR="00E53DE8">
              <w:t>3</w:t>
            </w:r>
          </w:p>
        </w:tc>
      </w:tr>
      <w:tr w:rsidR="00CB3B71" w:rsidRPr="007D57FB" w:rsidTr="008B29BF">
        <w:trPr>
          <w:jc w:val="right"/>
        </w:trPr>
        <w:tc>
          <w:tcPr>
            <w:tcW w:w="2071" w:type="dxa"/>
            <w:gridSpan w:val="2"/>
          </w:tcPr>
          <w:p w:rsidR="00CB3B71" w:rsidRPr="007D57FB" w:rsidRDefault="00CB3B71">
            <w:pPr>
              <w:rPr>
                <w:b/>
                <w:bCs/>
              </w:rPr>
            </w:pPr>
            <w:r w:rsidRPr="007D57FB">
              <w:rPr>
                <w:b/>
                <w:bCs/>
              </w:rPr>
              <w:t>Present :</w:t>
            </w:r>
            <w:r w:rsidRPr="007D57FB">
              <w:rPr>
                <w:b/>
                <w:bCs/>
              </w:rPr>
              <w:tab/>
            </w:r>
          </w:p>
        </w:tc>
        <w:tc>
          <w:tcPr>
            <w:tcW w:w="7566" w:type="dxa"/>
            <w:gridSpan w:val="2"/>
          </w:tcPr>
          <w:p w:rsidR="00CB3B71" w:rsidRPr="007D57FB" w:rsidRDefault="00E53DE8" w:rsidP="001873E7">
            <w:r w:rsidRPr="007D57FB">
              <w:t>Steve Townsend</w:t>
            </w:r>
            <w:r>
              <w:t xml:space="preserve"> </w:t>
            </w:r>
            <w:r w:rsidRPr="007D57FB">
              <w:t xml:space="preserve">(Chair), </w:t>
            </w:r>
            <w:r w:rsidR="00DC3CCC" w:rsidRPr="007D57FB">
              <w:t>David Duthie, (</w:t>
            </w:r>
            <w:r w:rsidR="00DC3CCC">
              <w:t>Treasurer</w:t>
            </w:r>
            <w:r w:rsidR="00DC3CCC" w:rsidRPr="007D57FB">
              <w:t>/Welfare</w:t>
            </w:r>
            <w:r>
              <w:t>/Youth Football</w:t>
            </w:r>
            <w:r w:rsidR="00DC3CCC" w:rsidRPr="007D57FB">
              <w:t xml:space="preserve">), </w:t>
            </w:r>
            <w:r w:rsidR="00660F18">
              <w:t xml:space="preserve">Alan Stanley (Membership), </w:t>
            </w:r>
            <w:r w:rsidR="00A320C7">
              <w:t xml:space="preserve">Emma Castle, Peter Castle, </w:t>
            </w:r>
            <w:r>
              <w:t xml:space="preserve">Ed Todd (General </w:t>
            </w:r>
            <w:r w:rsidR="00514E4E">
              <w:t>M</w:t>
            </w:r>
            <w:r>
              <w:t>embers)</w:t>
            </w:r>
            <w:r w:rsidR="002C3A9A">
              <w:t xml:space="preserve"> </w:t>
            </w:r>
            <w:r w:rsidR="00514E4E">
              <w:t>, Gillian Caton (General Member)</w:t>
            </w:r>
            <w:r w:rsidR="0029782C">
              <w:t xml:space="preserve">, John Smyth </w:t>
            </w:r>
            <w:r w:rsidR="0029782C" w:rsidRPr="007D57FB">
              <w:t>(</w:t>
            </w:r>
            <w:r w:rsidR="0029782C">
              <w:t>Men’s Football Sec),</w:t>
            </w:r>
            <w:r w:rsidR="002C5828">
              <w:t xml:space="preserve"> Matthew Wondrak, Ash</w:t>
            </w:r>
            <w:r w:rsidR="001873E7">
              <w:t>ley Edwards</w:t>
            </w:r>
          </w:p>
        </w:tc>
      </w:tr>
      <w:tr w:rsidR="00CB3B71" w:rsidRPr="007D57FB" w:rsidTr="008B29BF">
        <w:trPr>
          <w:jc w:val="right"/>
        </w:trPr>
        <w:tc>
          <w:tcPr>
            <w:tcW w:w="2071" w:type="dxa"/>
            <w:gridSpan w:val="2"/>
          </w:tcPr>
          <w:p w:rsidR="00CB3B71" w:rsidRPr="007D57FB" w:rsidRDefault="00CB3B71">
            <w:pPr>
              <w:rPr>
                <w:b/>
                <w:bCs/>
              </w:rPr>
            </w:pPr>
            <w:r w:rsidRPr="007D57FB">
              <w:rPr>
                <w:b/>
                <w:bCs/>
              </w:rPr>
              <w:t>Apologies :</w:t>
            </w:r>
          </w:p>
        </w:tc>
        <w:tc>
          <w:tcPr>
            <w:tcW w:w="7566" w:type="dxa"/>
            <w:gridSpan w:val="2"/>
          </w:tcPr>
          <w:p w:rsidR="00CB3B71" w:rsidRPr="007D57FB" w:rsidRDefault="0029782C" w:rsidP="007D18A2">
            <w:r w:rsidRPr="007D57FB">
              <w:t>John Burke (Sec),</w:t>
            </w:r>
            <w:r w:rsidR="00BC6E53">
              <w:t xml:space="preserve"> </w:t>
            </w:r>
            <w:r w:rsidR="00514E4E">
              <w:t>Scott Newcombe (Trustee)</w:t>
            </w:r>
          </w:p>
        </w:tc>
      </w:tr>
      <w:tr w:rsidR="00CB3B71" w:rsidRPr="007D57FB" w:rsidTr="008B29BF">
        <w:trPr>
          <w:jc w:val="right"/>
        </w:trPr>
        <w:tc>
          <w:tcPr>
            <w:tcW w:w="2071" w:type="dxa"/>
            <w:gridSpan w:val="2"/>
          </w:tcPr>
          <w:p w:rsidR="00CB3B71" w:rsidRDefault="00CB3B71">
            <w:pPr>
              <w:rPr>
                <w:b/>
                <w:bCs/>
              </w:rPr>
            </w:pPr>
            <w:r w:rsidRPr="007D57FB">
              <w:rPr>
                <w:b/>
                <w:bCs/>
              </w:rPr>
              <w:t>Circulation</w:t>
            </w:r>
          </w:p>
          <w:p w:rsidR="00087FE2" w:rsidRPr="007D57FB" w:rsidRDefault="00087FE2">
            <w:pPr>
              <w:rPr>
                <w:b/>
                <w:bCs/>
              </w:rPr>
            </w:pPr>
          </w:p>
        </w:tc>
        <w:tc>
          <w:tcPr>
            <w:tcW w:w="7566" w:type="dxa"/>
            <w:gridSpan w:val="2"/>
          </w:tcPr>
          <w:p w:rsidR="00CB3B71" w:rsidRDefault="00CB3B71">
            <w:r w:rsidRPr="007D57FB">
              <w:t>All above, plus</w:t>
            </w:r>
            <w:r w:rsidR="00A320C7">
              <w:t>.</w:t>
            </w:r>
            <w:r w:rsidRPr="007D57FB">
              <w:t xml:space="preserve"> </w:t>
            </w:r>
          </w:p>
          <w:p w:rsidR="00164E5E" w:rsidRDefault="004D2727">
            <w:r>
              <w:rPr>
                <w:b/>
                <w:i/>
                <w:u w:val="single"/>
              </w:rPr>
              <w:t>General Committee Members</w:t>
            </w:r>
            <w:r>
              <w:t xml:space="preserve"> -</w:t>
            </w:r>
          </w:p>
          <w:p w:rsidR="00A320C7" w:rsidRDefault="004D2727" w:rsidP="004D2727">
            <w:r w:rsidRPr="004D2727">
              <w:rPr>
                <w:b/>
                <w:i/>
                <w:u w:val="single"/>
              </w:rPr>
              <w:t>Adult Football</w:t>
            </w:r>
            <w:r>
              <w:t xml:space="preserve"> - </w:t>
            </w:r>
          </w:p>
          <w:p w:rsidR="004D2727" w:rsidRDefault="004D2727" w:rsidP="004D2727">
            <w:r w:rsidRPr="004D2727">
              <w:rPr>
                <w:b/>
                <w:i/>
                <w:u w:val="single"/>
              </w:rPr>
              <w:t>Youth Football</w:t>
            </w:r>
            <w:r>
              <w:t xml:space="preserve"> –</w:t>
            </w:r>
            <w:r w:rsidR="00CB3B71" w:rsidRPr="007D57FB">
              <w:t>Gavin Tang</w:t>
            </w:r>
            <w:r w:rsidR="002C3A9A">
              <w:t xml:space="preserve">, </w:t>
            </w:r>
            <w:r w:rsidR="002C3A9A" w:rsidRPr="007D57FB">
              <w:t>Matthew Francis</w:t>
            </w:r>
            <w:r w:rsidR="00B7707D">
              <w:t>, Darryll Simpson</w:t>
            </w:r>
            <w:r w:rsidR="009226E2">
              <w:t>, D</w:t>
            </w:r>
            <w:r w:rsidR="009226E2" w:rsidRPr="009226E2">
              <w:rPr>
                <w:color w:val="222222"/>
                <w:shd w:val="clear" w:color="auto" w:fill="FFFFFF"/>
              </w:rPr>
              <w:t>anThomas,</w:t>
            </w:r>
            <w:r w:rsidR="009226E2">
              <w:rPr>
                <w:color w:val="222222"/>
                <w:shd w:val="clear" w:color="auto" w:fill="FFFFFF"/>
              </w:rPr>
              <w:t xml:space="preserve"> </w:t>
            </w:r>
            <w:r w:rsidR="009226E2" w:rsidRPr="009226E2">
              <w:rPr>
                <w:color w:val="222222"/>
                <w:shd w:val="clear" w:color="auto" w:fill="FFFFFF"/>
              </w:rPr>
              <w:t>Ian</w:t>
            </w:r>
            <w:r w:rsidR="009226E2" w:rsidRPr="009226E2">
              <w:rPr>
                <w:rStyle w:val="apple-converted-space"/>
                <w:color w:val="222222"/>
                <w:shd w:val="clear" w:color="auto" w:fill="FFFFFF"/>
              </w:rPr>
              <w:t> </w:t>
            </w:r>
            <w:r w:rsidR="009226E2" w:rsidRPr="009226E2">
              <w:rPr>
                <w:color w:val="222222"/>
                <w:shd w:val="clear" w:color="auto" w:fill="FFFFFF"/>
              </w:rPr>
              <w:t>Luckett</w:t>
            </w:r>
            <w:r w:rsidR="009226E2" w:rsidRPr="009226E2">
              <w:rPr>
                <w:rStyle w:val="apple-converted-space"/>
                <w:color w:val="222222"/>
                <w:shd w:val="clear" w:color="auto" w:fill="FFFFFF"/>
              </w:rPr>
              <w:t> </w:t>
            </w:r>
            <w:r w:rsidR="009226E2">
              <w:rPr>
                <w:color w:val="222222"/>
                <w:shd w:val="clear" w:color="auto" w:fill="FFFFFF"/>
              </w:rPr>
              <w:t xml:space="preserve">&amp; </w:t>
            </w:r>
            <w:r w:rsidR="009226E2" w:rsidRPr="009226E2">
              <w:rPr>
                <w:color w:val="222222"/>
                <w:shd w:val="clear" w:color="auto" w:fill="FFFFFF"/>
              </w:rPr>
              <w:t>Martyn</w:t>
            </w:r>
            <w:r w:rsidR="009226E2" w:rsidRPr="009226E2">
              <w:rPr>
                <w:rStyle w:val="apple-converted-space"/>
                <w:color w:val="222222"/>
                <w:shd w:val="clear" w:color="auto" w:fill="FFFFFF"/>
              </w:rPr>
              <w:t> </w:t>
            </w:r>
            <w:r w:rsidR="009226E2" w:rsidRPr="009226E2">
              <w:rPr>
                <w:color w:val="222222"/>
                <w:shd w:val="clear" w:color="auto" w:fill="FFFFFF"/>
              </w:rPr>
              <w:t>McHardy</w:t>
            </w:r>
          </w:p>
          <w:p w:rsidR="00CB3B71" w:rsidRPr="007D57FB" w:rsidRDefault="004D2727" w:rsidP="009226E2">
            <w:r w:rsidRPr="004D2727">
              <w:rPr>
                <w:b/>
                <w:i/>
                <w:u w:val="single"/>
              </w:rPr>
              <w:t>DPC</w:t>
            </w:r>
            <w:r>
              <w:t xml:space="preserve"> </w:t>
            </w:r>
            <w:r w:rsidR="00E53DE8">
              <w:t>–</w:t>
            </w:r>
            <w:r>
              <w:t xml:space="preserve"> </w:t>
            </w:r>
            <w:r w:rsidR="00E53DE8">
              <w:t>Secretary</w:t>
            </w:r>
          </w:p>
        </w:tc>
      </w:tr>
      <w:tr w:rsidR="00CB3B71" w:rsidRPr="007D57FB" w:rsidTr="008B29BF">
        <w:trPr>
          <w:jc w:val="right"/>
        </w:trPr>
        <w:tc>
          <w:tcPr>
            <w:tcW w:w="735" w:type="dxa"/>
          </w:tcPr>
          <w:p w:rsidR="00CB3B71" w:rsidRPr="007D57FB" w:rsidRDefault="00CB3B71"/>
        </w:tc>
        <w:tc>
          <w:tcPr>
            <w:tcW w:w="7265" w:type="dxa"/>
            <w:gridSpan w:val="2"/>
          </w:tcPr>
          <w:p w:rsidR="00CB3B71" w:rsidRPr="007D57FB" w:rsidRDefault="00CB3B71"/>
        </w:tc>
        <w:tc>
          <w:tcPr>
            <w:tcW w:w="1637" w:type="dxa"/>
          </w:tcPr>
          <w:p w:rsidR="00CB3B71" w:rsidRPr="007D57FB" w:rsidRDefault="00CB3B71">
            <w:r w:rsidRPr="007D57FB">
              <w:t>Action</w:t>
            </w:r>
          </w:p>
        </w:tc>
      </w:tr>
      <w:tr w:rsidR="00CB3B71" w:rsidRPr="007D57FB" w:rsidTr="008B29BF">
        <w:trPr>
          <w:jc w:val="right"/>
        </w:trPr>
        <w:tc>
          <w:tcPr>
            <w:tcW w:w="735" w:type="dxa"/>
            <w:tcBorders>
              <w:bottom w:val="single" w:sz="2" w:space="0" w:color="000000"/>
            </w:tcBorders>
          </w:tcPr>
          <w:p w:rsidR="00CB3B71" w:rsidRPr="007D57FB" w:rsidRDefault="00CB3B71" w:rsidP="00DB7F23">
            <w:pPr>
              <w:jc w:val="center"/>
            </w:pPr>
            <w:r w:rsidRPr="007D57FB">
              <w:t>1.</w:t>
            </w:r>
          </w:p>
          <w:p w:rsidR="00CB3B71" w:rsidRDefault="00CB3B71" w:rsidP="00DB7F23">
            <w:pPr>
              <w:jc w:val="center"/>
            </w:pPr>
          </w:p>
          <w:p w:rsidR="00FB5427" w:rsidRDefault="00FB5427" w:rsidP="00DB7F23">
            <w:pPr>
              <w:jc w:val="center"/>
            </w:pPr>
          </w:p>
          <w:p w:rsidR="00CB3B71" w:rsidRPr="007D57FB" w:rsidRDefault="00CB3B71" w:rsidP="00DB7F23">
            <w:pPr>
              <w:jc w:val="center"/>
            </w:pPr>
            <w:r w:rsidRPr="007D57FB">
              <w:t>2</w:t>
            </w:r>
            <w:r w:rsidR="00DB7F23">
              <w:t>.</w:t>
            </w:r>
          </w:p>
          <w:p w:rsidR="00CB3B71" w:rsidRPr="007D57FB" w:rsidRDefault="00CB3B71" w:rsidP="00DB7F23">
            <w:pPr>
              <w:jc w:val="center"/>
            </w:pPr>
          </w:p>
          <w:p w:rsidR="00164E5E" w:rsidRDefault="00164E5E" w:rsidP="00DB7F23">
            <w:pPr>
              <w:jc w:val="center"/>
            </w:pPr>
          </w:p>
          <w:p w:rsidR="00547A06" w:rsidRDefault="00547A06" w:rsidP="00DB7F23">
            <w:pPr>
              <w:jc w:val="center"/>
            </w:pPr>
          </w:p>
          <w:p w:rsidR="00CB3B71" w:rsidRDefault="00CB3B71" w:rsidP="00DB7F23">
            <w:pPr>
              <w:jc w:val="center"/>
            </w:pPr>
            <w:r w:rsidRPr="007D57FB">
              <w:t>3</w:t>
            </w:r>
            <w:r w:rsidR="00DB7F23">
              <w:t>.</w:t>
            </w:r>
          </w:p>
          <w:p w:rsidR="00F84A02" w:rsidRDefault="00F84A02" w:rsidP="00DB7F23">
            <w:pPr>
              <w:jc w:val="center"/>
            </w:pPr>
          </w:p>
          <w:p w:rsidR="00A271AA" w:rsidRDefault="00A271AA" w:rsidP="00DB7F23">
            <w:pPr>
              <w:jc w:val="center"/>
            </w:pPr>
          </w:p>
          <w:p w:rsidR="00A271AA" w:rsidRDefault="00A271AA" w:rsidP="00DB7F23">
            <w:pPr>
              <w:jc w:val="center"/>
            </w:pPr>
          </w:p>
          <w:p w:rsidR="00A271AA" w:rsidRDefault="00A271AA" w:rsidP="00DB7F23">
            <w:pPr>
              <w:jc w:val="center"/>
            </w:pPr>
          </w:p>
          <w:p w:rsidR="00A271AA" w:rsidRDefault="00A271AA" w:rsidP="00DB7F23">
            <w:pPr>
              <w:jc w:val="center"/>
            </w:pPr>
          </w:p>
          <w:p w:rsidR="00A271AA" w:rsidRDefault="00A271AA" w:rsidP="00DB7F23">
            <w:pPr>
              <w:jc w:val="center"/>
            </w:pPr>
          </w:p>
          <w:p w:rsidR="00A271AA" w:rsidRDefault="00A271AA" w:rsidP="00DB7F23">
            <w:pPr>
              <w:jc w:val="center"/>
            </w:pPr>
          </w:p>
          <w:p w:rsidR="004F53B5" w:rsidRDefault="004F53B5" w:rsidP="00DB7F23">
            <w:pPr>
              <w:jc w:val="center"/>
            </w:pPr>
          </w:p>
          <w:p w:rsidR="004F53B5" w:rsidRDefault="004F53B5" w:rsidP="00DB7F23">
            <w:pPr>
              <w:jc w:val="center"/>
            </w:pPr>
          </w:p>
          <w:p w:rsidR="004F53B5" w:rsidRDefault="004F53B5" w:rsidP="00DB7F23">
            <w:pPr>
              <w:jc w:val="center"/>
            </w:pPr>
          </w:p>
          <w:p w:rsidR="00A271AA" w:rsidRDefault="00A271AA" w:rsidP="00DB7F23">
            <w:pPr>
              <w:jc w:val="center"/>
            </w:pPr>
          </w:p>
          <w:p w:rsidR="008D76A1" w:rsidRDefault="00DB7F23" w:rsidP="00DB7F23">
            <w:pPr>
              <w:jc w:val="center"/>
            </w:pPr>
            <w:r>
              <w:t>4.</w:t>
            </w:r>
          </w:p>
          <w:p w:rsidR="00DB7F23" w:rsidRDefault="00DB7F23"/>
          <w:p w:rsidR="00DB7F23" w:rsidRDefault="00DB7F23"/>
          <w:p w:rsidR="00CB3B71" w:rsidRPr="007D57FB" w:rsidRDefault="00CB3B71" w:rsidP="009C2A69">
            <w:pPr>
              <w:jc w:val="center"/>
            </w:pPr>
            <w:r w:rsidRPr="007D57FB">
              <w:t>5</w:t>
            </w:r>
            <w:r w:rsidR="00DB7F23">
              <w:t>.</w:t>
            </w:r>
          </w:p>
          <w:p w:rsidR="00CB3B71" w:rsidRDefault="00CB3B71" w:rsidP="009C2A69">
            <w:pPr>
              <w:jc w:val="center"/>
            </w:pPr>
          </w:p>
          <w:p w:rsidR="009C2A69" w:rsidRDefault="009C2A69" w:rsidP="009C2A69">
            <w:pPr>
              <w:jc w:val="center"/>
            </w:pPr>
          </w:p>
          <w:p w:rsidR="009C2A69" w:rsidRPr="00EE7BA5" w:rsidRDefault="009C2A69" w:rsidP="009C2A69">
            <w:pPr>
              <w:jc w:val="center"/>
            </w:pPr>
            <w:r w:rsidRPr="00EE7BA5">
              <w:t>6.</w:t>
            </w:r>
          </w:p>
          <w:p w:rsidR="009C2A69" w:rsidRPr="00916F91" w:rsidRDefault="009C2A69" w:rsidP="009C2A69">
            <w:pPr>
              <w:jc w:val="center"/>
            </w:pPr>
          </w:p>
          <w:p w:rsidR="00691AC0" w:rsidRPr="00916F91" w:rsidRDefault="00691AC0" w:rsidP="00916F91">
            <w:pPr>
              <w:jc w:val="center"/>
            </w:pPr>
          </w:p>
          <w:p w:rsidR="00CB3B71" w:rsidRPr="00916F91" w:rsidRDefault="00916F91" w:rsidP="00916F91">
            <w:pPr>
              <w:jc w:val="center"/>
            </w:pPr>
            <w:r>
              <w:t>7.</w:t>
            </w:r>
          </w:p>
          <w:p w:rsidR="00CB3B71" w:rsidRDefault="00CB3B71" w:rsidP="00916F91">
            <w:pPr>
              <w:jc w:val="center"/>
            </w:pPr>
          </w:p>
          <w:p w:rsidR="00F95280" w:rsidRDefault="00F95280"/>
          <w:p w:rsidR="008D76A1" w:rsidRDefault="00916F91" w:rsidP="00916F91">
            <w:pPr>
              <w:jc w:val="center"/>
            </w:pPr>
            <w:r>
              <w:t>8.</w:t>
            </w:r>
          </w:p>
          <w:p w:rsidR="004F53B5" w:rsidRDefault="004F53B5" w:rsidP="00916F91">
            <w:pPr>
              <w:jc w:val="center"/>
            </w:pPr>
          </w:p>
          <w:p w:rsidR="004F53B5" w:rsidRDefault="004F53B5" w:rsidP="00916F91">
            <w:pPr>
              <w:jc w:val="center"/>
            </w:pPr>
          </w:p>
          <w:p w:rsidR="004F53B5" w:rsidRDefault="004F53B5" w:rsidP="00916F91">
            <w:pPr>
              <w:jc w:val="center"/>
            </w:pPr>
            <w:r>
              <w:t>9.</w:t>
            </w:r>
          </w:p>
          <w:p w:rsidR="008D76A1" w:rsidRDefault="008D76A1"/>
          <w:p w:rsidR="008D76A1" w:rsidRDefault="008D76A1"/>
          <w:p w:rsidR="00CB3B71" w:rsidRPr="007D57FB" w:rsidRDefault="00CB3B71" w:rsidP="006C0F65">
            <w:pPr>
              <w:jc w:val="center"/>
            </w:pPr>
            <w:r>
              <w:lastRenderedPageBreak/>
              <w:t>10</w:t>
            </w:r>
            <w:r w:rsidR="004F53B5">
              <w:t>.</w:t>
            </w:r>
          </w:p>
          <w:p w:rsidR="00CB3B71" w:rsidRDefault="00CB3B71" w:rsidP="006C0F65">
            <w:pPr>
              <w:jc w:val="center"/>
            </w:pPr>
          </w:p>
          <w:p w:rsidR="002E2303" w:rsidRDefault="002E2303" w:rsidP="006C0F65">
            <w:pPr>
              <w:jc w:val="center"/>
            </w:pPr>
          </w:p>
          <w:p w:rsidR="002E2303" w:rsidRDefault="004F53B5" w:rsidP="006C0F65">
            <w:pPr>
              <w:jc w:val="center"/>
            </w:pPr>
            <w:r>
              <w:t>11.</w:t>
            </w:r>
          </w:p>
          <w:p w:rsidR="002E2303" w:rsidRDefault="002E2303" w:rsidP="006C0F65">
            <w:pPr>
              <w:jc w:val="center"/>
            </w:pPr>
          </w:p>
          <w:p w:rsidR="002E2303" w:rsidRDefault="002E2303" w:rsidP="006C0F65">
            <w:pPr>
              <w:jc w:val="center"/>
            </w:pPr>
          </w:p>
          <w:p w:rsidR="00CB3B71" w:rsidRPr="007D57FB" w:rsidRDefault="007D18A2" w:rsidP="006C0F65">
            <w:pPr>
              <w:jc w:val="center"/>
            </w:pPr>
            <w:r>
              <w:t>1</w:t>
            </w:r>
            <w:r w:rsidR="00CB3B71">
              <w:t>2</w:t>
            </w:r>
            <w:r w:rsidR="004F53B5">
              <w:t>.</w:t>
            </w:r>
          </w:p>
          <w:p w:rsidR="00691AC0" w:rsidRDefault="00691AC0"/>
          <w:p w:rsidR="00691AC0" w:rsidRDefault="00691AC0"/>
          <w:p w:rsidR="004F53B5" w:rsidRDefault="004F53B5"/>
          <w:p w:rsidR="004F53B5" w:rsidRDefault="004F53B5"/>
          <w:p w:rsidR="004F53B5" w:rsidRDefault="004F53B5"/>
          <w:p w:rsidR="007E2AB6" w:rsidRDefault="007E2AB6" w:rsidP="007E2AB6">
            <w:pPr>
              <w:jc w:val="center"/>
            </w:pPr>
            <w:r>
              <w:t>13</w:t>
            </w:r>
            <w:r w:rsidR="004F53B5">
              <w:t>.</w:t>
            </w:r>
          </w:p>
          <w:p w:rsidR="007E2AB6" w:rsidRDefault="007E2AB6" w:rsidP="007E2AB6">
            <w:pPr>
              <w:jc w:val="center"/>
            </w:pPr>
          </w:p>
          <w:p w:rsidR="007E2AB6" w:rsidRDefault="007E2AB6" w:rsidP="007E2AB6">
            <w:pPr>
              <w:jc w:val="center"/>
            </w:pPr>
            <w:r>
              <w:t>13.1</w:t>
            </w:r>
          </w:p>
          <w:p w:rsidR="007E2AB6" w:rsidRDefault="007E2AB6" w:rsidP="007E2AB6">
            <w:pPr>
              <w:jc w:val="center"/>
            </w:pPr>
          </w:p>
          <w:p w:rsidR="007E2AB6" w:rsidRDefault="007E2AB6" w:rsidP="007E2AB6">
            <w:pPr>
              <w:jc w:val="center"/>
            </w:pPr>
          </w:p>
          <w:p w:rsidR="00691AC0" w:rsidRDefault="007E2AB6" w:rsidP="007E2AB6">
            <w:pPr>
              <w:jc w:val="center"/>
            </w:pPr>
            <w:r>
              <w:t>13.2</w:t>
            </w:r>
          </w:p>
          <w:p w:rsidR="00691AC0" w:rsidRDefault="00691AC0" w:rsidP="007E2AB6">
            <w:pPr>
              <w:jc w:val="center"/>
            </w:pPr>
          </w:p>
          <w:p w:rsidR="00691AC0" w:rsidRDefault="00691AC0" w:rsidP="007E2AB6">
            <w:pPr>
              <w:jc w:val="center"/>
            </w:pPr>
          </w:p>
          <w:p w:rsidR="007E2AB6" w:rsidRDefault="007E2AB6" w:rsidP="007E2AB6">
            <w:pPr>
              <w:jc w:val="center"/>
            </w:pPr>
            <w:r>
              <w:t>13.3</w:t>
            </w:r>
          </w:p>
          <w:p w:rsidR="007E2AB6" w:rsidRDefault="007E2AB6" w:rsidP="007E2AB6">
            <w:pPr>
              <w:jc w:val="center"/>
            </w:pPr>
          </w:p>
          <w:p w:rsidR="004F53B5" w:rsidRDefault="004F53B5" w:rsidP="007E2AB6">
            <w:pPr>
              <w:jc w:val="center"/>
            </w:pPr>
          </w:p>
          <w:p w:rsidR="007E2AB6" w:rsidRDefault="007E2AB6" w:rsidP="007E2AB6">
            <w:pPr>
              <w:jc w:val="center"/>
            </w:pPr>
            <w:r>
              <w:t>13.4</w:t>
            </w:r>
          </w:p>
          <w:p w:rsidR="007E2AB6" w:rsidRDefault="007E2AB6" w:rsidP="007E2AB6">
            <w:pPr>
              <w:jc w:val="center"/>
            </w:pPr>
          </w:p>
          <w:p w:rsidR="007E2AB6" w:rsidRDefault="007E2AB6" w:rsidP="007E2AB6">
            <w:pPr>
              <w:jc w:val="center"/>
            </w:pPr>
          </w:p>
          <w:p w:rsidR="007E2AB6" w:rsidRDefault="007E2AB6" w:rsidP="007E2AB6">
            <w:pPr>
              <w:jc w:val="center"/>
            </w:pPr>
            <w:r>
              <w:t>13.5</w:t>
            </w:r>
          </w:p>
          <w:p w:rsidR="00B0163F" w:rsidRDefault="00B0163F" w:rsidP="007E2AB6">
            <w:pPr>
              <w:jc w:val="center"/>
            </w:pPr>
          </w:p>
          <w:p w:rsidR="00B0163F" w:rsidRDefault="00B0163F" w:rsidP="007E2AB6">
            <w:pPr>
              <w:jc w:val="center"/>
            </w:pPr>
            <w:r>
              <w:t>13.6</w:t>
            </w:r>
          </w:p>
          <w:p w:rsidR="00B0163F" w:rsidRDefault="00B0163F" w:rsidP="007E2AB6">
            <w:pPr>
              <w:jc w:val="center"/>
            </w:pPr>
          </w:p>
          <w:p w:rsidR="00B0163F" w:rsidRDefault="00B0163F" w:rsidP="007E2AB6">
            <w:pPr>
              <w:jc w:val="center"/>
            </w:pPr>
          </w:p>
          <w:p w:rsidR="00B0163F" w:rsidRDefault="00B0163F" w:rsidP="007E2AB6">
            <w:pPr>
              <w:jc w:val="center"/>
            </w:pPr>
          </w:p>
          <w:p w:rsidR="00B0163F" w:rsidRDefault="00B0163F" w:rsidP="007E2AB6">
            <w:pPr>
              <w:jc w:val="center"/>
            </w:pPr>
            <w:r>
              <w:t>13.7</w:t>
            </w:r>
          </w:p>
          <w:p w:rsidR="00B0163F" w:rsidRDefault="00B0163F" w:rsidP="007E2AB6">
            <w:pPr>
              <w:jc w:val="center"/>
            </w:pPr>
          </w:p>
          <w:p w:rsidR="004F53B5" w:rsidRDefault="004F53B5" w:rsidP="007E2AB6">
            <w:pPr>
              <w:jc w:val="center"/>
            </w:pPr>
          </w:p>
          <w:p w:rsidR="00B0163F" w:rsidRDefault="00B0163F" w:rsidP="007E2AB6">
            <w:pPr>
              <w:jc w:val="center"/>
            </w:pPr>
            <w:r>
              <w:t>13.8</w:t>
            </w:r>
          </w:p>
          <w:p w:rsidR="00B0163F" w:rsidRDefault="00B0163F" w:rsidP="007E2AB6">
            <w:pPr>
              <w:jc w:val="center"/>
            </w:pPr>
          </w:p>
          <w:p w:rsidR="00B0163F" w:rsidRDefault="00B0163F" w:rsidP="007E2AB6">
            <w:pPr>
              <w:jc w:val="center"/>
            </w:pPr>
          </w:p>
          <w:p w:rsidR="00B0163F" w:rsidRDefault="00B0163F" w:rsidP="007E2AB6">
            <w:pPr>
              <w:jc w:val="center"/>
            </w:pPr>
            <w:r>
              <w:t>13.9</w:t>
            </w: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r>
              <w:t>13.10</w:t>
            </w:r>
          </w:p>
          <w:p w:rsidR="004F53B5" w:rsidRDefault="004F53B5" w:rsidP="007E2AB6">
            <w:pPr>
              <w:jc w:val="center"/>
            </w:pPr>
          </w:p>
          <w:p w:rsidR="004F53B5" w:rsidRDefault="004F53B5" w:rsidP="007E2AB6">
            <w:pPr>
              <w:jc w:val="center"/>
            </w:pPr>
          </w:p>
          <w:p w:rsidR="004F53B5" w:rsidRDefault="004F53B5" w:rsidP="007E2AB6">
            <w:pPr>
              <w:jc w:val="center"/>
            </w:pPr>
            <w:r>
              <w:t>13.11</w:t>
            </w: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r>
              <w:t>13.12</w:t>
            </w: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r>
              <w:t>13.13</w:t>
            </w:r>
          </w:p>
          <w:p w:rsidR="004F53B5" w:rsidRDefault="004F53B5" w:rsidP="007E2AB6">
            <w:pPr>
              <w:jc w:val="center"/>
            </w:pPr>
          </w:p>
          <w:p w:rsidR="004F53B5" w:rsidRDefault="004F53B5" w:rsidP="007E2AB6">
            <w:pPr>
              <w:jc w:val="center"/>
            </w:pPr>
          </w:p>
          <w:p w:rsidR="004F53B5" w:rsidRDefault="004F53B5" w:rsidP="007E2AB6">
            <w:pPr>
              <w:jc w:val="center"/>
            </w:pPr>
          </w:p>
          <w:p w:rsidR="004F53B5" w:rsidRDefault="004F53B5" w:rsidP="007E2AB6">
            <w:pPr>
              <w:jc w:val="center"/>
            </w:pPr>
          </w:p>
          <w:p w:rsidR="00B0163F" w:rsidRDefault="00B0163F" w:rsidP="007E2AB6">
            <w:pPr>
              <w:jc w:val="center"/>
            </w:pPr>
          </w:p>
          <w:p w:rsidR="00B0163F" w:rsidRDefault="00B0163F" w:rsidP="007E2AB6">
            <w:pPr>
              <w:jc w:val="center"/>
            </w:pPr>
          </w:p>
          <w:p w:rsidR="00F95280" w:rsidRPr="007D57FB" w:rsidRDefault="00F95280" w:rsidP="002C0ECF"/>
        </w:tc>
        <w:tc>
          <w:tcPr>
            <w:tcW w:w="7265" w:type="dxa"/>
            <w:gridSpan w:val="2"/>
            <w:tcBorders>
              <w:bottom w:val="single" w:sz="2" w:space="0" w:color="000000"/>
            </w:tcBorders>
          </w:tcPr>
          <w:p w:rsidR="00CB3B71" w:rsidRPr="004D4D53" w:rsidRDefault="00CB3B71">
            <w:pPr>
              <w:rPr>
                <w:bCs/>
                <w:u w:val="single"/>
              </w:rPr>
            </w:pPr>
            <w:r w:rsidRPr="004D4D53">
              <w:rPr>
                <w:bCs/>
                <w:u w:val="single"/>
              </w:rPr>
              <w:lastRenderedPageBreak/>
              <w:t>Agenda</w:t>
            </w:r>
          </w:p>
          <w:p w:rsidR="00514E4E" w:rsidRDefault="0021689D">
            <w:r>
              <w:t>Th</w:t>
            </w:r>
            <w:r w:rsidR="00E53DE8">
              <w:t xml:space="preserve">e </w:t>
            </w:r>
            <w:r w:rsidR="00514E4E">
              <w:t>normal agenda was followed.</w:t>
            </w:r>
          </w:p>
          <w:p w:rsidR="00655B42" w:rsidRDefault="00655B42"/>
          <w:p w:rsidR="004D4CAC" w:rsidRDefault="00CB3B71" w:rsidP="004D4CAC">
            <w:pPr>
              <w:rPr>
                <w:bCs/>
                <w:u w:val="single"/>
              </w:rPr>
            </w:pPr>
            <w:r w:rsidRPr="004D4D53">
              <w:rPr>
                <w:bCs/>
                <w:u w:val="single"/>
              </w:rPr>
              <w:t>Minutes of Last Meeting</w:t>
            </w:r>
          </w:p>
          <w:p w:rsidR="00164E5E" w:rsidRDefault="00E53DE8" w:rsidP="00164E5E">
            <w:pPr>
              <w:jc w:val="both"/>
            </w:pPr>
            <w:r>
              <w:t xml:space="preserve">The </w:t>
            </w:r>
            <w:r w:rsidR="006927C3">
              <w:t>June</w:t>
            </w:r>
            <w:r w:rsidR="00514E4E">
              <w:t xml:space="preserve"> </w:t>
            </w:r>
            <w:r w:rsidR="00547A06">
              <w:t xml:space="preserve">meeting </w:t>
            </w:r>
            <w:r w:rsidR="002C3A9A">
              <w:t xml:space="preserve">minutes were distributed prior to this meeting. The final </w:t>
            </w:r>
            <w:r w:rsidR="00F70926">
              <w:t>version as per the Club website was</w:t>
            </w:r>
            <w:r w:rsidR="002C3A9A">
              <w:t xml:space="preserve"> </w:t>
            </w:r>
            <w:r w:rsidR="00164E5E">
              <w:t>agreed as a faithful record of events</w:t>
            </w:r>
            <w:r w:rsidR="00FB5427">
              <w:t>.</w:t>
            </w:r>
          </w:p>
          <w:p w:rsidR="00655B42" w:rsidRDefault="00655B42" w:rsidP="00164E5E">
            <w:pPr>
              <w:jc w:val="both"/>
            </w:pPr>
          </w:p>
          <w:p w:rsidR="00DB7F23" w:rsidRPr="00DB7F23" w:rsidRDefault="00DB7F23" w:rsidP="00164E5E">
            <w:pPr>
              <w:jc w:val="both"/>
              <w:rPr>
                <w:u w:val="single"/>
              </w:rPr>
            </w:pPr>
            <w:r w:rsidRPr="00DB7F23">
              <w:rPr>
                <w:u w:val="single"/>
              </w:rPr>
              <w:t>Welcome</w:t>
            </w:r>
          </w:p>
          <w:p w:rsidR="00655B42" w:rsidRDefault="006927C3" w:rsidP="00164E5E">
            <w:pPr>
              <w:jc w:val="both"/>
            </w:pPr>
            <w:r>
              <w:t>Matthew Wondrak to club as 1</w:t>
            </w:r>
            <w:r w:rsidRPr="006927C3">
              <w:rPr>
                <w:vertAlign w:val="superscript"/>
              </w:rPr>
              <w:t>st</w:t>
            </w:r>
            <w:r>
              <w:t xml:space="preserve"> team manager accompanied by Ashley Edwards. Matthew has agreed to join the committee, thank you and will make the committee a stronger unit. MW has secured £1200 of sponsorship for the club which is fantastic news. Account/BACS </w:t>
            </w:r>
            <w:r w:rsidR="00CB7B0D">
              <w:t>details to</w:t>
            </w:r>
            <w:r>
              <w:t xml:space="preserve"> be sent over to him. This is gratefully received from DJ Miles, NFU Mutual &amp; Chris Hayter. NFU do not want shirt sponsorship but would like to look into other ways e.g. club notice board of events in village or banners but first will be agreed by Ashley. Letter of thanks t</w:t>
            </w:r>
            <w:r w:rsidR="00EE7BA5">
              <w:t>o</w:t>
            </w:r>
            <w:r>
              <w:t xml:space="preserve"> be written to sponsors.</w:t>
            </w:r>
          </w:p>
          <w:p w:rsidR="00EE7BA5" w:rsidRDefault="00EE7BA5" w:rsidP="00164E5E">
            <w:pPr>
              <w:jc w:val="both"/>
            </w:pPr>
            <w:r>
              <w:t>Emma Castle looking at changing club tracksuit as will clash with kit.</w:t>
            </w:r>
            <w:r w:rsidR="004F53B5">
              <w:t xml:space="preserve"> Matthew asked if we could have a slight variation on the kit, however was agreed this would not take place until 2014 discussion around new kit</w:t>
            </w:r>
          </w:p>
          <w:p w:rsidR="00BC6E53" w:rsidRDefault="00BC6E53" w:rsidP="00871D77">
            <w:pPr>
              <w:rPr>
                <w:bCs/>
                <w:u w:val="single"/>
              </w:rPr>
            </w:pPr>
          </w:p>
          <w:p w:rsidR="00871D77" w:rsidRPr="004D4D53" w:rsidRDefault="00871D77" w:rsidP="00871D77">
            <w:pPr>
              <w:rPr>
                <w:bCs/>
                <w:u w:val="single"/>
              </w:rPr>
            </w:pPr>
            <w:r w:rsidRPr="004D4D53">
              <w:rPr>
                <w:bCs/>
                <w:u w:val="single"/>
              </w:rPr>
              <w:t>Chairman’s Report</w:t>
            </w:r>
          </w:p>
          <w:p w:rsidR="00EC6173" w:rsidRDefault="00EE7BA5" w:rsidP="00871D77">
            <w:pPr>
              <w:rPr>
                <w:bCs/>
              </w:rPr>
            </w:pPr>
            <w:r>
              <w:rPr>
                <w:bCs/>
              </w:rPr>
              <w:t>Nothing to report</w:t>
            </w:r>
          </w:p>
          <w:p w:rsidR="00EE7BA5" w:rsidRPr="00655B42" w:rsidRDefault="00EE7BA5" w:rsidP="00871D77">
            <w:pPr>
              <w:rPr>
                <w:bCs/>
              </w:rPr>
            </w:pPr>
          </w:p>
          <w:p w:rsidR="00871D77" w:rsidRPr="004D4D53" w:rsidRDefault="00871D77" w:rsidP="00871D77">
            <w:pPr>
              <w:rPr>
                <w:bCs/>
                <w:u w:val="single"/>
              </w:rPr>
            </w:pPr>
            <w:r w:rsidRPr="004D4D53">
              <w:rPr>
                <w:bCs/>
                <w:u w:val="single"/>
              </w:rPr>
              <w:t>Secretary’s Report</w:t>
            </w:r>
          </w:p>
          <w:p w:rsidR="0014675E" w:rsidRDefault="0014675E" w:rsidP="00871D77">
            <w:r>
              <w:t>Nothing to report.</w:t>
            </w:r>
          </w:p>
          <w:p w:rsidR="00871D77" w:rsidRDefault="00871D77" w:rsidP="00871D77"/>
          <w:p w:rsidR="00871D77" w:rsidRPr="004D4D53" w:rsidRDefault="00871D77" w:rsidP="00871D77">
            <w:pPr>
              <w:rPr>
                <w:bCs/>
                <w:u w:val="single"/>
              </w:rPr>
            </w:pPr>
            <w:r w:rsidRPr="004D4D53">
              <w:rPr>
                <w:bCs/>
                <w:u w:val="single"/>
              </w:rPr>
              <w:t>Treasurer’s Report</w:t>
            </w:r>
          </w:p>
          <w:p w:rsidR="00EC6173" w:rsidRDefault="00EE7BA5" w:rsidP="00871D77">
            <w:r>
              <w:t>Nothing to report</w:t>
            </w:r>
          </w:p>
          <w:p w:rsidR="00EC6173" w:rsidRDefault="00EC6173" w:rsidP="00871D77"/>
          <w:p w:rsidR="00871D77" w:rsidRDefault="00871D77" w:rsidP="00871D77">
            <w:pPr>
              <w:rPr>
                <w:bCs/>
                <w:u w:val="single"/>
              </w:rPr>
            </w:pPr>
            <w:r w:rsidRPr="004D4D53">
              <w:rPr>
                <w:bCs/>
                <w:u w:val="single"/>
              </w:rPr>
              <w:t>Membership Secretary’s Report</w:t>
            </w:r>
          </w:p>
          <w:p w:rsidR="008D76A1" w:rsidRDefault="00EE7BA5" w:rsidP="008D76A1">
            <w:r>
              <w:t>Still not received cricket membership forms, please pass on.</w:t>
            </w:r>
          </w:p>
          <w:p w:rsidR="00691AC0" w:rsidRDefault="00691AC0" w:rsidP="00871D77">
            <w:pPr>
              <w:rPr>
                <w:bCs/>
                <w:u w:val="single"/>
              </w:rPr>
            </w:pPr>
          </w:p>
          <w:p w:rsidR="00871D77" w:rsidRPr="004D4D53" w:rsidRDefault="00871D77" w:rsidP="00871D77">
            <w:pPr>
              <w:rPr>
                <w:bCs/>
              </w:rPr>
            </w:pPr>
            <w:r w:rsidRPr="004D4D53">
              <w:rPr>
                <w:bCs/>
                <w:u w:val="single"/>
              </w:rPr>
              <w:t>Youth Football</w:t>
            </w:r>
            <w:r w:rsidRPr="004D4D53">
              <w:rPr>
                <w:bCs/>
              </w:rPr>
              <w:t xml:space="preserve"> </w:t>
            </w:r>
          </w:p>
          <w:p w:rsidR="004F53B5" w:rsidRDefault="004F53B5" w:rsidP="004F53B5">
            <w:pPr>
              <w:rPr>
                <w:bCs/>
              </w:rPr>
            </w:pPr>
            <w:r w:rsidRPr="004F53B5">
              <w:rPr>
                <w:bCs/>
              </w:rPr>
              <w:t>Nothing to report</w:t>
            </w:r>
          </w:p>
          <w:p w:rsidR="004F53B5" w:rsidRDefault="004F53B5" w:rsidP="00871D77"/>
          <w:p w:rsidR="00871D77" w:rsidRPr="000C16A3" w:rsidRDefault="00871D77" w:rsidP="00871D77">
            <w:pPr>
              <w:rPr>
                <w:u w:val="single"/>
              </w:rPr>
            </w:pPr>
            <w:r w:rsidRPr="000C16A3">
              <w:rPr>
                <w:u w:val="single"/>
              </w:rPr>
              <w:t>Men</w:t>
            </w:r>
            <w:r>
              <w:rPr>
                <w:u w:val="single"/>
              </w:rPr>
              <w:t>’</w:t>
            </w:r>
            <w:r w:rsidRPr="000C16A3">
              <w:rPr>
                <w:u w:val="single"/>
              </w:rPr>
              <w:t>s Football</w:t>
            </w:r>
          </w:p>
          <w:p w:rsidR="004F53B5" w:rsidRDefault="004F53B5" w:rsidP="00871D77">
            <w:pPr>
              <w:rPr>
                <w:bCs/>
              </w:rPr>
            </w:pPr>
            <w:r w:rsidRPr="004F53B5">
              <w:rPr>
                <w:bCs/>
              </w:rPr>
              <w:t>Nothing to report</w:t>
            </w:r>
          </w:p>
          <w:p w:rsidR="004F53B5" w:rsidRPr="004F53B5" w:rsidRDefault="004F53B5" w:rsidP="00871D77">
            <w:pPr>
              <w:rPr>
                <w:bCs/>
              </w:rPr>
            </w:pPr>
          </w:p>
          <w:p w:rsidR="00871D77" w:rsidRPr="004D4D53" w:rsidRDefault="00871D77" w:rsidP="00871D77">
            <w:pPr>
              <w:rPr>
                <w:bCs/>
                <w:u w:val="single"/>
              </w:rPr>
            </w:pPr>
            <w:r w:rsidRPr="004D4D53">
              <w:rPr>
                <w:bCs/>
                <w:u w:val="single"/>
              </w:rPr>
              <w:lastRenderedPageBreak/>
              <w:t>Cricket</w:t>
            </w:r>
          </w:p>
          <w:p w:rsidR="00407D65" w:rsidRDefault="004F53B5" w:rsidP="00871D77">
            <w:r>
              <w:t>Nothing to report</w:t>
            </w:r>
          </w:p>
          <w:p w:rsidR="006C0F65" w:rsidRDefault="006C0F65" w:rsidP="00871D77"/>
          <w:p w:rsidR="00871D77" w:rsidRPr="004D4D53" w:rsidRDefault="00871D77" w:rsidP="00871D77">
            <w:pPr>
              <w:rPr>
                <w:bCs/>
                <w:u w:val="single"/>
              </w:rPr>
            </w:pPr>
            <w:r w:rsidRPr="004D4D53">
              <w:rPr>
                <w:bCs/>
                <w:u w:val="single"/>
              </w:rPr>
              <w:t>Communications</w:t>
            </w:r>
          </w:p>
          <w:p w:rsidR="008A6A02" w:rsidRDefault="004F53B5" w:rsidP="00871D77">
            <w:r>
              <w:t>John Smyth to send in DSC paragraph to village newsletter</w:t>
            </w:r>
          </w:p>
          <w:p w:rsidR="008A6A02" w:rsidRDefault="008A6A02" w:rsidP="00871D77">
            <w:pPr>
              <w:rPr>
                <w:bCs/>
                <w:u w:val="single"/>
              </w:rPr>
            </w:pPr>
          </w:p>
          <w:p w:rsidR="00871D77" w:rsidRPr="004D4D53" w:rsidRDefault="00871D77" w:rsidP="00871D77">
            <w:pPr>
              <w:rPr>
                <w:bCs/>
                <w:u w:val="single"/>
              </w:rPr>
            </w:pPr>
            <w:r w:rsidRPr="004D4D53">
              <w:rPr>
                <w:bCs/>
                <w:u w:val="single"/>
              </w:rPr>
              <w:t>Buildings</w:t>
            </w:r>
          </w:p>
          <w:p w:rsidR="00AD60ED" w:rsidRDefault="008370BD" w:rsidP="00871D77">
            <w:r>
              <w:t xml:space="preserve">Tiling toilets to be </w:t>
            </w:r>
            <w:r w:rsidR="00B7707D">
              <w:t>done</w:t>
            </w:r>
            <w:r>
              <w:t xml:space="preserve"> as per request from Parish council. Parish council have requested a joint meeting to discuss building, DD is to agree date. ET is completing Risk Assessments including fire risk, also looking at legionella. Legionella will need checks completing which will</w:t>
            </w:r>
            <w:r w:rsidR="006D2B3F">
              <w:t xml:space="preserve"> need to be added to cleaner’s duties.</w:t>
            </w:r>
          </w:p>
          <w:p w:rsidR="00584C79" w:rsidRDefault="00584C79" w:rsidP="00871D77">
            <w:pPr>
              <w:rPr>
                <w:bCs/>
                <w:u w:val="single"/>
              </w:rPr>
            </w:pPr>
          </w:p>
          <w:p w:rsidR="00871D77" w:rsidRDefault="00871D77" w:rsidP="00871D77">
            <w:pPr>
              <w:rPr>
                <w:bCs/>
                <w:u w:val="single"/>
              </w:rPr>
            </w:pPr>
            <w:r w:rsidRPr="004D4D53">
              <w:rPr>
                <w:bCs/>
                <w:u w:val="single"/>
              </w:rPr>
              <w:t>AOB</w:t>
            </w:r>
          </w:p>
          <w:p w:rsidR="00217F23" w:rsidRDefault="00217F23" w:rsidP="00871D77">
            <w:pPr>
              <w:rPr>
                <w:bCs/>
              </w:rPr>
            </w:pPr>
          </w:p>
          <w:p w:rsidR="00217F23" w:rsidRDefault="00217F23" w:rsidP="00871D77">
            <w:pPr>
              <w:rPr>
                <w:bCs/>
              </w:rPr>
            </w:pPr>
            <w:r>
              <w:rPr>
                <w:bCs/>
              </w:rPr>
              <w:t>EC volunteered to create a flag from the Club logo at a suitable size, of approximately 1200mm by 600mm.</w:t>
            </w:r>
          </w:p>
          <w:p w:rsidR="007E2AB6" w:rsidRDefault="007E2AB6" w:rsidP="00871D77">
            <w:pPr>
              <w:rPr>
                <w:bCs/>
              </w:rPr>
            </w:pPr>
          </w:p>
          <w:p w:rsidR="007E2AB6" w:rsidRDefault="007E2AB6" w:rsidP="00871D77">
            <w:pPr>
              <w:rPr>
                <w:bCs/>
              </w:rPr>
            </w:pPr>
            <w:r>
              <w:rPr>
                <w:bCs/>
              </w:rPr>
              <w:t xml:space="preserve">ST stated the electronics in the bar for the serving hatch not completed yet, does this need </w:t>
            </w:r>
            <w:r w:rsidR="00B7707D">
              <w:rPr>
                <w:bCs/>
              </w:rPr>
              <w:t>to</w:t>
            </w:r>
            <w:r>
              <w:rPr>
                <w:bCs/>
              </w:rPr>
              <w:t xml:space="preserve"> be in place for flower </w:t>
            </w:r>
            <w:r w:rsidR="00B7707D">
              <w:rPr>
                <w:bCs/>
              </w:rPr>
              <w:t>show?</w:t>
            </w:r>
          </w:p>
          <w:p w:rsidR="007E2AB6" w:rsidRDefault="007E2AB6" w:rsidP="00871D77">
            <w:pPr>
              <w:rPr>
                <w:bCs/>
              </w:rPr>
            </w:pPr>
          </w:p>
          <w:p w:rsidR="004E3C3E" w:rsidRDefault="004E3C3E" w:rsidP="00871D77">
            <w:pPr>
              <w:rPr>
                <w:bCs/>
              </w:rPr>
            </w:pPr>
            <w:r>
              <w:rPr>
                <w:bCs/>
              </w:rPr>
              <w:t xml:space="preserve">ST </w:t>
            </w:r>
            <w:r w:rsidR="00A52528">
              <w:rPr>
                <w:bCs/>
              </w:rPr>
              <w:t>reiterated</w:t>
            </w:r>
            <w:r>
              <w:rPr>
                <w:bCs/>
              </w:rPr>
              <w:t xml:space="preserve"> that the PC had agreed to fix the lights from the car park down to the Pavilion.</w:t>
            </w:r>
          </w:p>
          <w:p w:rsidR="007E2AB6" w:rsidRDefault="007E2AB6" w:rsidP="00871D77">
            <w:pPr>
              <w:rPr>
                <w:bCs/>
              </w:rPr>
            </w:pPr>
          </w:p>
          <w:p w:rsidR="007E2AB6" w:rsidRDefault="004F53B5" w:rsidP="00871D77">
            <w:pPr>
              <w:rPr>
                <w:bCs/>
              </w:rPr>
            </w:pPr>
            <w:r>
              <w:rPr>
                <w:bCs/>
              </w:rPr>
              <w:t xml:space="preserve">Expense form to be used as from now for any expenses that need to be claimed back from the club. This is now on web site and should be used. </w:t>
            </w:r>
          </w:p>
          <w:p w:rsidR="00B0163F" w:rsidRDefault="00B0163F" w:rsidP="00871D77">
            <w:pPr>
              <w:rPr>
                <w:bCs/>
              </w:rPr>
            </w:pPr>
          </w:p>
          <w:p w:rsidR="00B0163F" w:rsidRDefault="00B0163F" w:rsidP="00871D77">
            <w:pPr>
              <w:rPr>
                <w:bCs/>
              </w:rPr>
            </w:pPr>
            <w:r>
              <w:rPr>
                <w:bCs/>
              </w:rPr>
              <w:t>Hot water tap dripping in kitchen which needs to be fixed</w:t>
            </w:r>
          </w:p>
          <w:p w:rsidR="00B0163F" w:rsidRDefault="00B0163F" w:rsidP="00871D77">
            <w:pPr>
              <w:rPr>
                <w:bCs/>
              </w:rPr>
            </w:pPr>
          </w:p>
          <w:p w:rsidR="00B0163F" w:rsidRDefault="004F53B5" w:rsidP="00871D77">
            <w:pPr>
              <w:rPr>
                <w:bCs/>
              </w:rPr>
            </w:pPr>
            <w:r>
              <w:rPr>
                <w:bCs/>
              </w:rPr>
              <w:t>Goal nets received and most of equipment distributed with first aid bags and some bibs missing</w:t>
            </w:r>
            <w:r w:rsidR="00B0163F">
              <w:rPr>
                <w:bCs/>
              </w:rPr>
              <w:t>.</w:t>
            </w:r>
            <w:r>
              <w:rPr>
                <w:bCs/>
              </w:rPr>
              <w:t xml:space="preserve"> Agreed no small sided goals to be purchased as not required. School donated one also as they did not want it.</w:t>
            </w:r>
          </w:p>
          <w:p w:rsidR="00B0163F" w:rsidRDefault="00B0163F" w:rsidP="00871D77">
            <w:pPr>
              <w:rPr>
                <w:bCs/>
              </w:rPr>
            </w:pPr>
          </w:p>
          <w:p w:rsidR="00B0163F" w:rsidRDefault="00B0163F" w:rsidP="00871D77">
            <w:pPr>
              <w:rPr>
                <w:bCs/>
              </w:rPr>
            </w:pPr>
            <w:r>
              <w:rPr>
                <w:bCs/>
              </w:rPr>
              <w:t xml:space="preserve">ET </w:t>
            </w:r>
            <w:r w:rsidR="004F53B5">
              <w:rPr>
                <w:bCs/>
              </w:rPr>
              <w:t>waiting on reply from Pro-Direct Soccer for any sponsorship details, will chase with their MD this month.</w:t>
            </w:r>
            <w:r>
              <w:rPr>
                <w:bCs/>
              </w:rPr>
              <w:t>.</w:t>
            </w:r>
          </w:p>
          <w:p w:rsidR="00B0163F" w:rsidRDefault="00B0163F" w:rsidP="00871D77">
            <w:pPr>
              <w:rPr>
                <w:bCs/>
              </w:rPr>
            </w:pPr>
          </w:p>
          <w:p w:rsidR="00B0163F" w:rsidRDefault="00B0163F" w:rsidP="00871D77">
            <w:pPr>
              <w:rPr>
                <w:bCs/>
              </w:rPr>
            </w:pPr>
            <w:r>
              <w:rPr>
                <w:bCs/>
              </w:rPr>
              <w:t>Games machines to be looked at as do not get used and block door way. ST going to see if they can be swapped for fruit machine but would need licence.</w:t>
            </w:r>
          </w:p>
          <w:p w:rsidR="00F44080" w:rsidRDefault="00F44080" w:rsidP="00871D77">
            <w:pPr>
              <w:rPr>
                <w:bCs/>
              </w:rPr>
            </w:pPr>
          </w:p>
          <w:p w:rsidR="00F44080" w:rsidRDefault="00F44080" w:rsidP="00871D77">
            <w:pPr>
              <w:rPr>
                <w:bCs/>
              </w:rPr>
            </w:pPr>
            <w:r>
              <w:rPr>
                <w:bCs/>
              </w:rPr>
              <w:t>ET mentioned it would be a good idea for the club to hold a 6 a side at Ducklington. It is a massive commitment but is possible. ET to meet with ST to go over previous plans.</w:t>
            </w:r>
            <w:r w:rsidR="002C0ECF">
              <w:rPr>
                <w:bCs/>
              </w:rPr>
              <w:t xml:space="preserve"> Stated that</w:t>
            </w:r>
            <w:r>
              <w:rPr>
                <w:bCs/>
              </w:rPr>
              <w:t xml:space="preserve"> </w:t>
            </w:r>
            <w:r w:rsidR="002C0ECF">
              <w:rPr>
                <w:bCs/>
              </w:rPr>
              <w:t xml:space="preserve">there are limited dates for this by GC. </w:t>
            </w:r>
          </w:p>
          <w:p w:rsidR="00F44080" w:rsidRDefault="00F44080" w:rsidP="00871D77">
            <w:pPr>
              <w:rPr>
                <w:bCs/>
              </w:rPr>
            </w:pPr>
          </w:p>
          <w:p w:rsidR="002C0ECF" w:rsidRDefault="009226E2" w:rsidP="00871D77">
            <w:pPr>
              <w:rPr>
                <w:bCs/>
              </w:rPr>
            </w:pPr>
            <w:r>
              <w:rPr>
                <w:bCs/>
              </w:rPr>
              <w:t>Cleaning, action point for ST</w:t>
            </w:r>
            <w:r w:rsidR="004F53B5">
              <w:rPr>
                <w:bCs/>
              </w:rPr>
              <w:t xml:space="preserve"> to complete job description with the legionella information, this information to be sent through to ST from ET</w:t>
            </w:r>
          </w:p>
          <w:p w:rsidR="002C0ECF" w:rsidRDefault="002C0ECF" w:rsidP="00871D77">
            <w:pPr>
              <w:rPr>
                <w:bCs/>
              </w:rPr>
            </w:pPr>
          </w:p>
          <w:p w:rsidR="004F53B5" w:rsidRDefault="004F53B5" w:rsidP="00871D77">
            <w:pPr>
              <w:rPr>
                <w:bCs/>
              </w:rPr>
            </w:pPr>
            <w:r>
              <w:rPr>
                <w:bCs/>
              </w:rPr>
              <w:t>All managers, assistants and helpers to be sent through disclosure CRB forms as dates showing are outside the 3 year best practice. Mentioned that all committee members should have CRB.</w:t>
            </w:r>
          </w:p>
          <w:p w:rsidR="004E3C3E" w:rsidRDefault="004E3C3E" w:rsidP="00871D77"/>
          <w:p w:rsidR="004F53B5" w:rsidRPr="004F53B5" w:rsidRDefault="004F53B5" w:rsidP="00871D77">
            <w:pPr>
              <w:rPr>
                <w:b/>
              </w:rPr>
            </w:pPr>
            <w:r w:rsidRPr="004F53B5">
              <w:rPr>
                <w:b/>
              </w:rPr>
              <w:t>Fees for season 2013/14 were agreed</w:t>
            </w:r>
            <w:r w:rsidR="0013316E">
              <w:rPr>
                <w:b/>
              </w:rPr>
              <w:t xml:space="preserve"> by majority</w:t>
            </w:r>
            <w:r w:rsidRPr="004F53B5">
              <w:rPr>
                <w:b/>
              </w:rPr>
              <w:t>;</w:t>
            </w:r>
          </w:p>
          <w:p w:rsidR="004F53B5" w:rsidRDefault="004F53B5" w:rsidP="00871D77"/>
          <w:p w:rsidR="004F53B5" w:rsidRPr="004F53B5" w:rsidRDefault="004F53B5" w:rsidP="00871D77">
            <w:pPr>
              <w:rPr>
                <w:b/>
              </w:rPr>
            </w:pPr>
            <w:r w:rsidRPr="004F53B5">
              <w:rPr>
                <w:b/>
              </w:rPr>
              <w:t>Football;</w:t>
            </w:r>
          </w:p>
          <w:p w:rsidR="004F53B5" w:rsidRDefault="004F53B5" w:rsidP="00871D77">
            <w:r>
              <w:t>U6’s - £35</w:t>
            </w:r>
          </w:p>
          <w:p w:rsidR="004F53B5" w:rsidRDefault="004F53B5" w:rsidP="00871D77">
            <w:r>
              <w:t xml:space="preserve">U7’s  - £65 </w:t>
            </w:r>
          </w:p>
          <w:p w:rsidR="004F53B5" w:rsidRDefault="004F53B5" w:rsidP="00871D77">
            <w:r>
              <w:t>U8’s - £65</w:t>
            </w:r>
          </w:p>
          <w:p w:rsidR="004F53B5" w:rsidRDefault="004F53B5" w:rsidP="00871D77">
            <w:r>
              <w:t xml:space="preserve">U9’s - £90 </w:t>
            </w:r>
          </w:p>
          <w:p w:rsidR="004F53B5" w:rsidRDefault="004F53B5" w:rsidP="00871D77">
            <w:r>
              <w:t>U10’s - £90</w:t>
            </w:r>
          </w:p>
          <w:p w:rsidR="004F53B5" w:rsidRDefault="004F53B5" w:rsidP="00871D77">
            <w:r>
              <w:t xml:space="preserve">U11-U15 - £100   </w:t>
            </w:r>
          </w:p>
          <w:p w:rsidR="004F53B5" w:rsidRDefault="004F53B5" w:rsidP="00871D77">
            <w:r>
              <w:t>£110 – OFA league</w:t>
            </w:r>
          </w:p>
          <w:p w:rsidR="004F53B5" w:rsidRDefault="004F53B5" w:rsidP="00871D77">
            <w:r>
              <w:t>(£45 for ju</w:t>
            </w:r>
            <w:r w:rsidR="0013316E">
              <w:t>st training for all ages from U11</w:t>
            </w:r>
            <w:bookmarkStart w:id="0" w:name="_GoBack"/>
            <w:bookmarkEnd w:id="0"/>
            <w:r>
              <w:t>’s)</w:t>
            </w:r>
          </w:p>
          <w:p w:rsidR="004F53B5" w:rsidRDefault="004F53B5" w:rsidP="00871D77">
            <w:r>
              <w:lastRenderedPageBreak/>
              <w:t>(£15 discount for family members to continue)</w:t>
            </w:r>
          </w:p>
          <w:p w:rsidR="004F53B5" w:rsidRDefault="004F53B5" w:rsidP="00871D77">
            <w:r>
              <w:t>Senior - £25 + £6 per game (£20 + £3 if not in full time employment)</w:t>
            </w:r>
          </w:p>
          <w:p w:rsidR="004F53B5" w:rsidRDefault="004F53B5" w:rsidP="00871D77"/>
          <w:p w:rsidR="004F53B5" w:rsidRPr="004F53B5" w:rsidRDefault="004F53B5" w:rsidP="00871D77">
            <w:pPr>
              <w:rPr>
                <w:b/>
              </w:rPr>
            </w:pPr>
            <w:r w:rsidRPr="004F53B5">
              <w:rPr>
                <w:b/>
              </w:rPr>
              <w:t>Cricket</w:t>
            </w:r>
          </w:p>
          <w:p w:rsidR="004F53B5" w:rsidRDefault="004F53B5" w:rsidP="00871D77">
            <w:r>
              <w:t>£25 + £8 per game (£20 if not in full time employment)</w:t>
            </w:r>
          </w:p>
          <w:p w:rsidR="004F53B5" w:rsidRDefault="004F53B5" w:rsidP="00871D77"/>
          <w:p w:rsidR="004F53B5" w:rsidRDefault="004F53B5" w:rsidP="00871D77">
            <w:r>
              <w:t>DD stated that he thought senior fees should rise to £30 or £40, JS stated that we would become most expensive club, however was agreed that fund raising events would subsidise this and first event would be added to diary by October 2013 and if not weekly fees would rise as a result. All age groups to look at subsidising the fee freeze.</w:t>
            </w:r>
          </w:p>
          <w:p w:rsidR="004F53B5" w:rsidRDefault="004F53B5" w:rsidP="00871D77"/>
          <w:p w:rsidR="004F53B5" w:rsidRDefault="004F53B5" w:rsidP="00871D77">
            <w:r>
              <w:t>AS asked for an invoice for his sponsors, headed letter to be sent out to them showing break down of purchase as if not done could jeopardise sponsorship</w:t>
            </w:r>
          </w:p>
          <w:p w:rsidR="004F53B5" w:rsidRDefault="004F53B5" w:rsidP="00871D77"/>
          <w:p w:rsidR="00871D77" w:rsidRDefault="00871D77" w:rsidP="00871D77">
            <w:r>
              <w:t xml:space="preserve">There was no other </w:t>
            </w:r>
            <w:r w:rsidR="002B6C4C">
              <w:t>busi</w:t>
            </w:r>
            <w:r w:rsidR="007A6683">
              <w:t>ness and  Meeting closed at 9:20</w:t>
            </w:r>
            <w:r>
              <w:t xml:space="preserve"> pm </w:t>
            </w:r>
          </w:p>
          <w:p w:rsidR="00660F18" w:rsidRDefault="00660F18" w:rsidP="00871D77"/>
          <w:p w:rsidR="00871D77" w:rsidRDefault="00871D77" w:rsidP="00871D77">
            <w:pPr>
              <w:rPr>
                <w:bCs/>
                <w:u w:val="single"/>
              </w:rPr>
            </w:pPr>
            <w:r w:rsidRPr="004D4D53">
              <w:rPr>
                <w:bCs/>
                <w:u w:val="single"/>
              </w:rPr>
              <w:t>Date of Next Meeting</w:t>
            </w:r>
          </w:p>
          <w:p w:rsidR="002B6C4C" w:rsidRPr="004D4D53" w:rsidRDefault="002B6C4C" w:rsidP="00871D77">
            <w:pPr>
              <w:rPr>
                <w:bCs/>
                <w:u w:val="single"/>
              </w:rPr>
            </w:pPr>
          </w:p>
          <w:p w:rsidR="00CB3B71" w:rsidRDefault="00871D77" w:rsidP="004E3C3E">
            <w:r w:rsidRPr="004D4D53">
              <w:t xml:space="preserve">The next meeting will be on </w:t>
            </w:r>
            <w:r w:rsidR="007A6683">
              <w:t>8</w:t>
            </w:r>
            <w:r w:rsidR="007A6683" w:rsidRPr="007A6683">
              <w:rPr>
                <w:vertAlign w:val="superscript"/>
              </w:rPr>
              <w:t>th</w:t>
            </w:r>
            <w:r w:rsidR="007A6683">
              <w:t xml:space="preserve"> August</w:t>
            </w:r>
            <w:r w:rsidRPr="004D4D53">
              <w:t xml:space="preserve"> at </w:t>
            </w:r>
            <w:r w:rsidR="007D18A2" w:rsidRPr="002B6C4C">
              <w:t>7.30</w:t>
            </w:r>
            <w:r w:rsidRPr="002B6C4C">
              <w:t>pm</w:t>
            </w:r>
            <w:r w:rsidRPr="004D4D53">
              <w:t xml:space="preserve"> in Clubhouse.</w:t>
            </w:r>
          </w:p>
          <w:p w:rsidR="00CB7B0D" w:rsidRPr="00CB7B0D" w:rsidRDefault="00CB7B0D" w:rsidP="004E3C3E">
            <w:pPr>
              <w:rPr>
                <w:b/>
              </w:rPr>
            </w:pPr>
          </w:p>
          <w:p w:rsidR="00CB7B0D" w:rsidRPr="00CB7B0D" w:rsidRDefault="00CB7B0D" w:rsidP="004E3C3E">
            <w:pPr>
              <w:rPr>
                <w:b/>
              </w:rPr>
            </w:pPr>
            <w:r w:rsidRPr="00CB7B0D">
              <w:rPr>
                <w:b/>
              </w:rPr>
              <w:t>Discussion at this is around development plan and AOB only</w:t>
            </w:r>
          </w:p>
          <w:p w:rsidR="004E3C3E" w:rsidRDefault="004E3C3E" w:rsidP="004E3C3E"/>
          <w:p w:rsidR="002B6C4C" w:rsidRDefault="007A6683" w:rsidP="004E3C3E">
            <w:r>
              <w:t>This meeting will be around Club development plan</w:t>
            </w:r>
          </w:p>
          <w:p w:rsidR="002C0ECF" w:rsidRDefault="002C0ECF" w:rsidP="004E3C3E"/>
          <w:p w:rsidR="002C0ECF" w:rsidRPr="00796EFA" w:rsidRDefault="002C0ECF" w:rsidP="004E3C3E"/>
        </w:tc>
        <w:tc>
          <w:tcPr>
            <w:tcW w:w="1637" w:type="dxa"/>
            <w:tcBorders>
              <w:bottom w:val="single" w:sz="2" w:space="0" w:color="000000"/>
            </w:tcBorders>
          </w:tcPr>
          <w:p w:rsidR="00CB3B71" w:rsidRPr="007D57FB" w:rsidRDefault="00CB3B71"/>
          <w:p w:rsidR="00CB3B71" w:rsidRPr="007D57FB" w:rsidRDefault="00CB3B71"/>
          <w:p w:rsidR="00CB3B71" w:rsidRPr="007D57FB" w:rsidRDefault="00CB3B71"/>
          <w:p w:rsidR="008A2291" w:rsidRDefault="008A2291"/>
          <w:p w:rsidR="008A2291" w:rsidRDefault="008A2291"/>
          <w:p w:rsidR="008A2291" w:rsidRDefault="008A2291"/>
          <w:p w:rsidR="003F15F8" w:rsidRDefault="003F15F8"/>
          <w:p w:rsidR="003F15F8" w:rsidRDefault="003F15F8"/>
          <w:p w:rsidR="003F15F8" w:rsidRDefault="003F15F8"/>
          <w:p w:rsidR="003F15F8" w:rsidRDefault="003F15F8"/>
          <w:p w:rsidR="003F15F8" w:rsidRDefault="006927C3">
            <w:r>
              <w:t xml:space="preserve">DD </w:t>
            </w:r>
            <w:r w:rsidR="00DB7F23">
              <w:t>- 3</w:t>
            </w:r>
          </w:p>
          <w:p w:rsidR="003F15F8" w:rsidRDefault="003F15F8"/>
          <w:p w:rsidR="003F15F8" w:rsidRDefault="003F15F8"/>
          <w:p w:rsidR="00EE7BA5" w:rsidRDefault="00EE7BA5"/>
          <w:p w:rsidR="003F15F8" w:rsidRDefault="006927C3">
            <w:r>
              <w:t>DD</w:t>
            </w:r>
            <w:r w:rsidR="00DB7F23">
              <w:t xml:space="preserve"> - 3</w:t>
            </w:r>
          </w:p>
          <w:p w:rsidR="003F15F8" w:rsidRDefault="00EE7BA5">
            <w:r>
              <w:t>EC - 3</w:t>
            </w:r>
          </w:p>
          <w:p w:rsidR="003F15F8" w:rsidRDefault="003F15F8"/>
          <w:p w:rsidR="00660F18" w:rsidRDefault="00660F18"/>
          <w:p w:rsidR="003B47CF" w:rsidRDefault="003B47CF"/>
          <w:p w:rsidR="004F53B5" w:rsidRDefault="004F53B5"/>
          <w:p w:rsidR="004F53B5" w:rsidRDefault="004F53B5"/>
          <w:p w:rsidR="004F53B5" w:rsidRDefault="004F53B5"/>
          <w:p w:rsidR="004F53B5" w:rsidRDefault="004F53B5"/>
          <w:p w:rsidR="00916F91" w:rsidRDefault="00916F91"/>
          <w:p w:rsidR="00916F91" w:rsidRDefault="00916F91"/>
          <w:p w:rsidR="00916F91" w:rsidRDefault="00916F91"/>
          <w:p w:rsidR="00916F91" w:rsidRDefault="00916F91"/>
          <w:p w:rsidR="00916F91" w:rsidRDefault="00916F91"/>
          <w:p w:rsidR="00916F91" w:rsidRDefault="00916F91"/>
          <w:p w:rsidR="00916F91" w:rsidRDefault="00EE7BA5">
            <w:r>
              <w:t>DD - 7</w:t>
            </w:r>
          </w:p>
          <w:p w:rsidR="00916F91" w:rsidRDefault="00916F91"/>
          <w:p w:rsidR="00916F91" w:rsidRDefault="00916F91"/>
          <w:p w:rsidR="00916F91" w:rsidRDefault="00916F91"/>
          <w:p w:rsidR="00916F91" w:rsidRDefault="00916F91"/>
          <w:p w:rsidR="00916F91" w:rsidRDefault="00916F91"/>
          <w:p w:rsidR="00916F91" w:rsidRDefault="00916F91"/>
          <w:p w:rsidR="003B47CF" w:rsidRDefault="003B47CF"/>
          <w:p w:rsidR="003B47CF" w:rsidRDefault="003B47CF"/>
          <w:p w:rsidR="003B47CF" w:rsidRDefault="003B47CF"/>
          <w:p w:rsidR="004F53B5" w:rsidRDefault="004F53B5"/>
          <w:p w:rsidR="004F53B5" w:rsidRDefault="004F53B5"/>
          <w:p w:rsidR="00481CD5" w:rsidRDefault="004F53B5">
            <w:r>
              <w:t>JS - 11</w:t>
            </w:r>
          </w:p>
          <w:p w:rsidR="00481CD5" w:rsidRDefault="00481CD5"/>
          <w:p w:rsidR="00481CD5" w:rsidRDefault="00481CD5"/>
          <w:p w:rsidR="00481CD5" w:rsidRDefault="00916F91">
            <w:r>
              <w:t>PC &amp; JS - 8</w:t>
            </w:r>
          </w:p>
          <w:p w:rsidR="00481CD5" w:rsidRDefault="00916F91">
            <w:r>
              <w:t>ET - 8</w:t>
            </w:r>
          </w:p>
          <w:p w:rsidR="00481CD5" w:rsidRDefault="00481CD5"/>
          <w:p w:rsidR="00481CD5" w:rsidRDefault="00481CD5"/>
          <w:p w:rsidR="00916F91" w:rsidRDefault="00916F91">
            <w:r>
              <w:t>EC - 8</w:t>
            </w:r>
          </w:p>
          <w:p w:rsidR="00481CD5" w:rsidRDefault="00481CD5"/>
          <w:p w:rsidR="00481CD5" w:rsidRDefault="00481CD5"/>
          <w:p w:rsidR="00481CD5" w:rsidRDefault="004F53B5">
            <w:r>
              <w:t>EC – 13.1</w:t>
            </w:r>
          </w:p>
          <w:p w:rsidR="005025B4" w:rsidRDefault="005025B4"/>
          <w:p w:rsidR="005025B4" w:rsidRDefault="005025B4"/>
          <w:p w:rsidR="005025B4" w:rsidRDefault="004F53B5">
            <w:r>
              <w:t>ST – 13.2</w:t>
            </w:r>
          </w:p>
          <w:p w:rsidR="005025B4" w:rsidRDefault="005025B4"/>
          <w:p w:rsidR="005025B4" w:rsidRDefault="005025B4"/>
          <w:p w:rsidR="004F53B5" w:rsidRDefault="004F53B5">
            <w:r>
              <w:t>ST – 13.3</w:t>
            </w:r>
          </w:p>
          <w:p w:rsidR="005025B4" w:rsidRDefault="005025B4"/>
          <w:p w:rsidR="00481CD5" w:rsidRDefault="00481CD5"/>
          <w:p w:rsidR="004F53B5" w:rsidRDefault="004F53B5"/>
          <w:p w:rsidR="00481CD5" w:rsidRDefault="00481CD5"/>
          <w:p w:rsidR="00481CD5" w:rsidRDefault="00481CD5"/>
          <w:p w:rsidR="00481CD5" w:rsidRDefault="004F53B5">
            <w:r>
              <w:t>ST – 13.5</w:t>
            </w:r>
          </w:p>
          <w:p w:rsidR="00481CD5" w:rsidRDefault="00481CD5"/>
          <w:p w:rsidR="00481CD5" w:rsidRDefault="00481CD5"/>
          <w:p w:rsidR="00481CD5" w:rsidRDefault="00481CD5"/>
          <w:p w:rsidR="00547829" w:rsidRDefault="00547829"/>
          <w:p w:rsidR="00481CD5" w:rsidRDefault="00481CD5"/>
          <w:p w:rsidR="00481CD5" w:rsidRDefault="00481CD5"/>
          <w:p w:rsidR="00481CD5" w:rsidRDefault="00481CD5"/>
          <w:p w:rsidR="00444FBE" w:rsidRDefault="00444FBE"/>
          <w:p w:rsidR="00444FBE" w:rsidRDefault="004F53B5">
            <w:r>
              <w:t>ST – 13.8</w:t>
            </w:r>
          </w:p>
          <w:p w:rsidR="00444FBE" w:rsidRDefault="00444FBE"/>
          <w:p w:rsidR="00444FBE" w:rsidRDefault="00444FBE"/>
          <w:p w:rsidR="00444FBE" w:rsidRDefault="004F53B5">
            <w:r>
              <w:t>ET – 13.9</w:t>
            </w:r>
          </w:p>
          <w:p w:rsidR="00444FBE" w:rsidRDefault="00444FBE"/>
          <w:p w:rsidR="00444FBE" w:rsidRDefault="00444FBE"/>
          <w:p w:rsidR="00444FBE" w:rsidRDefault="00444FBE"/>
          <w:p w:rsidR="00444FBE" w:rsidRDefault="004F53B5">
            <w:r>
              <w:t>ST – 13.10</w:t>
            </w:r>
          </w:p>
          <w:p w:rsidR="00444FBE" w:rsidRDefault="004F53B5">
            <w:r>
              <w:t xml:space="preserve">ET – 13.10 </w:t>
            </w:r>
          </w:p>
          <w:p w:rsidR="00444FBE" w:rsidRDefault="00444FBE"/>
          <w:p w:rsidR="00444FBE" w:rsidRDefault="004F53B5">
            <w:r>
              <w:t>ET – 13.11</w:t>
            </w:r>
          </w:p>
          <w:p w:rsidR="00407D65" w:rsidRDefault="00407D65"/>
          <w:p w:rsidR="00407D65" w:rsidRDefault="00407D65"/>
          <w:p w:rsidR="00660F18" w:rsidRDefault="00660F18" w:rsidP="004F53B5"/>
          <w:p w:rsidR="004F53B5" w:rsidRDefault="004F53B5" w:rsidP="004F53B5">
            <w:r>
              <w:t>Information</w:t>
            </w:r>
          </w:p>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p w:rsidR="004F53B5" w:rsidRDefault="004F53B5" w:rsidP="004F53B5">
            <w:r>
              <w:t>ST – 13.13</w:t>
            </w:r>
          </w:p>
          <w:p w:rsidR="004F53B5" w:rsidRDefault="004F53B5" w:rsidP="004F53B5"/>
          <w:p w:rsidR="004F53B5" w:rsidRDefault="004F53B5" w:rsidP="004F53B5"/>
          <w:p w:rsidR="004F53B5" w:rsidRDefault="004F53B5" w:rsidP="004F53B5"/>
          <w:p w:rsidR="004F53B5" w:rsidRPr="007D57FB" w:rsidRDefault="004F53B5" w:rsidP="004F53B5"/>
        </w:tc>
      </w:tr>
    </w:tbl>
    <w:p w:rsidR="002D7ABA" w:rsidRDefault="002D7ABA">
      <w:pPr>
        <w:rPr>
          <w:sz w:val="24"/>
          <w:szCs w:val="24"/>
        </w:rPr>
      </w:pPr>
    </w:p>
    <w:p w:rsidR="00CB3B71" w:rsidRDefault="00CB3B71"/>
    <w:p w:rsidR="007D18A2" w:rsidRDefault="007D18A2"/>
    <w:p w:rsidR="007D18A2" w:rsidRDefault="007D18A2"/>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245"/>
        <w:gridCol w:w="1984"/>
        <w:gridCol w:w="1701"/>
      </w:tblGrid>
      <w:tr w:rsidR="002C5828" w:rsidRPr="007D57FB" w:rsidTr="005C46CE">
        <w:tc>
          <w:tcPr>
            <w:tcW w:w="710" w:type="dxa"/>
          </w:tcPr>
          <w:p w:rsidR="002C5828" w:rsidRDefault="002C5828" w:rsidP="004F53B5">
            <w:pPr>
              <w:jc w:val="center"/>
            </w:pPr>
            <w:r>
              <w:t>1</w:t>
            </w:r>
          </w:p>
        </w:tc>
        <w:tc>
          <w:tcPr>
            <w:tcW w:w="5245" w:type="dxa"/>
          </w:tcPr>
          <w:p w:rsidR="002C5828" w:rsidRDefault="002C5828" w:rsidP="00CA3925">
            <w:r>
              <w:t>Info for monthly Newsletter to be sent in</w:t>
            </w:r>
          </w:p>
        </w:tc>
        <w:tc>
          <w:tcPr>
            <w:tcW w:w="1984" w:type="dxa"/>
          </w:tcPr>
          <w:p w:rsidR="002C5828" w:rsidRDefault="002C5828" w:rsidP="00CA3925">
            <w:r>
              <w:t>John Smyth</w:t>
            </w:r>
          </w:p>
        </w:tc>
        <w:tc>
          <w:tcPr>
            <w:tcW w:w="1701" w:type="dxa"/>
          </w:tcPr>
          <w:p w:rsidR="002C5828" w:rsidRDefault="002C5828" w:rsidP="002C5828">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2C5828" w:rsidP="004F53B5">
            <w:pPr>
              <w:jc w:val="center"/>
            </w:pPr>
            <w:r>
              <w:t>2</w:t>
            </w:r>
          </w:p>
        </w:tc>
        <w:tc>
          <w:tcPr>
            <w:tcW w:w="5245" w:type="dxa"/>
            <w:tcBorders>
              <w:top w:val="single" w:sz="4" w:space="0" w:color="auto"/>
              <w:left w:val="single" w:sz="4" w:space="0" w:color="auto"/>
              <w:bottom w:val="single" w:sz="4" w:space="0" w:color="auto"/>
              <w:right w:val="single" w:sz="4" w:space="0" w:color="auto"/>
            </w:tcBorders>
          </w:tcPr>
          <w:p w:rsidR="002C5828" w:rsidRDefault="002C5828" w:rsidP="00CA3925">
            <w:r>
              <w:t>Review and research DSC merchandise</w:t>
            </w:r>
          </w:p>
        </w:tc>
        <w:tc>
          <w:tcPr>
            <w:tcW w:w="1984" w:type="dxa"/>
            <w:tcBorders>
              <w:top w:val="single" w:sz="4" w:space="0" w:color="auto"/>
              <w:left w:val="single" w:sz="4" w:space="0" w:color="auto"/>
              <w:bottom w:val="single" w:sz="4" w:space="0" w:color="auto"/>
              <w:right w:val="single" w:sz="4" w:space="0" w:color="auto"/>
            </w:tcBorders>
          </w:tcPr>
          <w:p w:rsidR="002C5828" w:rsidRDefault="002C5828" w:rsidP="00CA3925">
            <w:r>
              <w:t>Emma Castle</w:t>
            </w:r>
          </w:p>
        </w:tc>
        <w:tc>
          <w:tcPr>
            <w:tcW w:w="1701" w:type="dxa"/>
            <w:tcBorders>
              <w:top w:val="single" w:sz="4" w:space="0" w:color="auto"/>
              <w:left w:val="single" w:sz="4" w:space="0" w:color="auto"/>
              <w:bottom w:val="single" w:sz="4" w:space="0" w:color="auto"/>
              <w:right w:val="single" w:sz="4" w:space="0" w:color="auto"/>
            </w:tcBorders>
          </w:tcPr>
          <w:p w:rsidR="002C5828" w:rsidRDefault="002C5828" w:rsidP="002C5828">
            <w:pPr>
              <w:jc w:val="center"/>
            </w:pPr>
            <w:r w:rsidRPr="00A6213C">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6927C3" w:rsidP="004F53B5">
            <w:pPr>
              <w:jc w:val="center"/>
            </w:pPr>
            <w:r>
              <w:t>3</w:t>
            </w:r>
          </w:p>
        </w:tc>
        <w:tc>
          <w:tcPr>
            <w:tcW w:w="5245" w:type="dxa"/>
            <w:tcBorders>
              <w:top w:val="single" w:sz="4" w:space="0" w:color="auto"/>
              <w:left w:val="single" w:sz="4" w:space="0" w:color="auto"/>
              <w:bottom w:val="single" w:sz="4" w:space="0" w:color="auto"/>
              <w:right w:val="single" w:sz="4" w:space="0" w:color="auto"/>
            </w:tcBorders>
          </w:tcPr>
          <w:p w:rsidR="002C5828" w:rsidRDefault="004F53B5" w:rsidP="004F53B5">
            <w:r>
              <w:rPr>
                <w:bCs/>
              </w:rPr>
              <w:t>All managers, assistants and helpers to be sent through disclosure CRB forms as dates showing are outside the 3 year best practice. Mentioned that all committee members should have CRB.</w:t>
            </w:r>
          </w:p>
        </w:tc>
        <w:tc>
          <w:tcPr>
            <w:tcW w:w="1984" w:type="dxa"/>
            <w:tcBorders>
              <w:top w:val="single" w:sz="4" w:space="0" w:color="auto"/>
              <w:left w:val="single" w:sz="4" w:space="0" w:color="auto"/>
              <w:bottom w:val="single" w:sz="4" w:space="0" w:color="auto"/>
              <w:right w:val="single" w:sz="4" w:space="0" w:color="auto"/>
            </w:tcBorders>
          </w:tcPr>
          <w:p w:rsidR="002C5828" w:rsidRPr="006927C3" w:rsidRDefault="006927C3" w:rsidP="00CA3925">
            <w:r w:rsidRPr="006927C3">
              <w:t>Eddie Todd</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2C5828">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2C5828" w:rsidP="004F53B5">
            <w:pPr>
              <w:jc w:val="center"/>
            </w:pPr>
            <w:r>
              <w:t>4</w:t>
            </w:r>
          </w:p>
        </w:tc>
        <w:tc>
          <w:tcPr>
            <w:tcW w:w="5245" w:type="dxa"/>
            <w:tcBorders>
              <w:top w:val="single" w:sz="4" w:space="0" w:color="auto"/>
              <w:left w:val="single" w:sz="4" w:space="0" w:color="auto"/>
              <w:bottom w:val="single" w:sz="4" w:space="0" w:color="auto"/>
              <w:right w:val="single" w:sz="4" w:space="0" w:color="auto"/>
            </w:tcBorders>
          </w:tcPr>
          <w:p w:rsidR="002C5828" w:rsidRDefault="002C5828" w:rsidP="00CA3925">
            <w:r>
              <w:t>Cleaners job description to be completed</w:t>
            </w:r>
          </w:p>
        </w:tc>
        <w:tc>
          <w:tcPr>
            <w:tcW w:w="1984" w:type="dxa"/>
            <w:tcBorders>
              <w:top w:val="single" w:sz="4" w:space="0" w:color="auto"/>
              <w:left w:val="single" w:sz="4" w:space="0" w:color="auto"/>
              <w:bottom w:val="single" w:sz="4" w:space="0" w:color="auto"/>
              <w:right w:val="single" w:sz="4" w:space="0" w:color="auto"/>
            </w:tcBorders>
          </w:tcPr>
          <w:p w:rsidR="002C5828" w:rsidRPr="006927C3" w:rsidRDefault="002C5828" w:rsidP="00CA3925">
            <w:r w:rsidRPr="006927C3">
              <w:t>Steve Townsend</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CA3925">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2C5828" w:rsidP="004F53B5">
            <w:pPr>
              <w:jc w:val="center"/>
            </w:pPr>
            <w:r>
              <w:t>5</w:t>
            </w:r>
          </w:p>
        </w:tc>
        <w:tc>
          <w:tcPr>
            <w:tcW w:w="5245" w:type="dxa"/>
            <w:tcBorders>
              <w:top w:val="single" w:sz="4" w:space="0" w:color="auto"/>
              <w:left w:val="single" w:sz="4" w:space="0" w:color="auto"/>
              <w:bottom w:val="single" w:sz="4" w:space="0" w:color="auto"/>
              <w:right w:val="single" w:sz="4" w:space="0" w:color="auto"/>
            </w:tcBorders>
          </w:tcPr>
          <w:p w:rsidR="002C5828" w:rsidRDefault="002C5828" w:rsidP="00CA3925">
            <w:r>
              <w:t>Keys for club to be  passed to Jonnie Austin</w:t>
            </w:r>
          </w:p>
        </w:tc>
        <w:tc>
          <w:tcPr>
            <w:tcW w:w="1984" w:type="dxa"/>
            <w:tcBorders>
              <w:top w:val="single" w:sz="4" w:space="0" w:color="auto"/>
              <w:left w:val="single" w:sz="4" w:space="0" w:color="auto"/>
              <w:bottom w:val="single" w:sz="4" w:space="0" w:color="auto"/>
              <w:right w:val="single" w:sz="4" w:space="0" w:color="auto"/>
            </w:tcBorders>
          </w:tcPr>
          <w:p w:rsidR="002C5828" w:rsidRDefault="004F53B5" w:rsidP="00CA3925">
            <w:r>
              <w:t>Steve Townsend</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CA3925">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2C5828" w:rsidP="004F53B5">
            <w:pPr>
              <w:jc w:val="center"/>
            </w:pPr>
            <w:r>
              <w:t>6</w:t>
            </w:r>
          </w:p>
        </w:tc>
        <w:tc>
          <w:tcPr>
            <w:tcW w:w="5245" w:type="dxa"/>
            <w:tcBorders>
              <w:top w:val="single" w:sz="4" w:space="0" w:color="auto"/>
              <w:left w:val="single" w:sz="4" w:space="0" w:color="auto"/>
              <w:bottom w:val="single" w:sz="4" w:space="0" w:color="auto"/>
              <w:right w:val="single" w:sz="4" w:space="0" w:color="auto"/>
            </w:tcBorders>
          </w:tcPr>
          <w:p w:rsidR="002C5828" w:rsidRDefault="006927C3" w:rsidP="00CA3925">
            <w:r>
              <w:t>Send over account details to MW</w:t>
            </w:r>
          </w:p>
        </w:tc>
        <w:tc>
          <w:tcPr>
            <w:tcW w:w="1984" w:type="dxa"/>
            <w:tcBorders>
              <w:top w:val="single" w:sz="4" w:space="0" w:color="auto"/>
              <w:left w:val="single" w:sz="4" w:space="0" w:color="auto"/>
              <w:bottom w:val="single" w:sz="4" w:space="0" w:color="auto"/>
              <w:right w:val="single" w:sz="4" w:space="0" w:color="auto"/>
            </w:tcBorders>
          </w:tcPr>
          <w:p w:rsidR="002C5828" w:rsidRDefault="006927C3" w:rsidP="00CA3925">
            <w:r>
              <w:t>Dave Duthie</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CA3925">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6927C3" w:rsidP="004F53B5">
            <w:pPr>
              <w:jc w:val="center"/>
            </w:pPr>
            <w:r>
              <w:t>7</w:t>
            </w:r>
          </w:p>
        </w:tc>
        <w:tc>
          <w:tcPr>
            <w:tcW w:w="5245" w:type="dxa"/>
            <w:tcBorders>
              <w:top w:val="single" w:sz="4" w:space="0" w:color="auto"/>
              <w:left w:val="single" w:sz="4" w:space="0" w:color="auto"/>
              <w:bottom w:val="single" w:sz="4" w:space="0" w:color="auto"/>
              <w:right w:val="single" w:sz="4" w:space="0" w:color="auto"/>
            </w:tcBorders>
          </w:tcPr>
          <w:p w:rsidR="002C5828" w:rsidRDefault="006927C3" w:rsidP="003E3C85">
            <w:r>
              <w:t>Letter of thanks to 1</w:t>
            </w:r>
            <w:r w:rsidRPr="006927C3">
              <w:rPr>
                <w:vertAlign w:val="superscript"/>
              </w:rPr>
              <w:t>st</w:t>
            </w:r>
            <w:r>
              <w:t xml:space="preserve"> team sponsors</w:t>
            </w:r>
          </w:p>
        </w:tc>
        <w:tc>
          <w:tcPr>
            <w:tcW w:w="1984" w:type="dxa"/>
            <w:tcBorders>
              <w:top w:val="single" w:sz="4" w:space="0" w:color="auto"/>
              <w:left w:val="single" w:sz="4" w:space="0" w:color="auto"/>
              <w:bottom w:val="single" w:sz="4" w:space="0" w:color="auto"/>
              <w:right w:val="single" w:sz="4" w:space="0" w:color="auto"/>
            </w:tcBorders>
          </w:tcPr>
          <w:p w:rsidR="002C5828" w:rsidRDefault="006927C3" w:rsidP="003E3C85">
            <w:r>
              <w:t>Dave Duthie</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3E3C85">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EE7BA5" w:rsidP="004F53B5">
            <w:pPr>
              <w:jc w:val="center"/>
            </w:pPr>
            <w:r>
              <w:t>8</w:t>
            </w:r>
          </w:p>
        </w:tc>
        <w:tc>
          <w:tcPr>
            <w:tcW w:w="5245" w:type="dxa"/>
            <w:tcBorders>
              <w:top w:val="single" w:sz="4" w:space="0" w:color="auto"/>
              <w:left w:val="single" w:sz="4" w:space="0" w:color="auto"/>
              <w:bottom w:val="single" w:sz="4" w:space="0" w:color="auto"/>
              <w:right w:val="single" w:sz="4" w:space="0" w:color="auto"/>
            </w:tcBorders>
          </w:tcPr>
          <w:p w:rsidR="002C5828" w:rsidRDefault="00EE7BA5" w:rsidP="0036668E">
            <w:r>
              <w:t>Pass on cricket membership forms to AS</w:t>
            </w:r>
          </w:p>
        </w:tc>
        <w:tc>
          <w:tcPr>
            <w:tcW w:w="1984" w:type="dxa"/>
            <w:tcBorders>
              <w:top w:val="single" w:sz="4" w:space="0" w:color="auto"/>
              <w:left w:val="single" w:sz="4" w:space="0" w:color="auto"/>
              <w:bottom w:val="single" w:sz="4" w:space="0" w:color="auto"/>
              <w:right w:val="single" w:sz="4" w:space="0" w:color="auto"/>
            </w:tcBorders>
          </w:tcPr>
          <w:p w:rsidR="002C5828" w:rsidRDefault="00EE7BA5" w:rsidP="005C46CE">
            <w:r>
              <w:t>Dave Duthie</w:t>
            </w:r>
          </w:p>
        </w:tc>
        <w:tc>
          <w:tcPr>
            <w:tcW w:w="1701" w:type="dxa"/>
            <w:tcBorders>
              <w:top w:val="single" w:sz="4" w:space="0" w:color="auto"/>
              <w:left w:val="single" w:sz="4" w:space="0" w:color="auto"/>
              <w:bottom w:val="single" w:sz="4" w:space="0" w:color="auto"/>
              <w:right w:val="single" w:sz="4" w:space="0" w:color="auto"/>
            </w:tcBorders>
          </w:tcPr>
          <w:p w:rsidR="002C5828" w:rsidRDefault="00EE7BA5" w:rsidP="005C46CE">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EE7BA5" w:rsidP="004F53B5">
            <w:pPr>
              <w:jc w:val="center"/>
            </w:pPr>
            <w:r>
              <w:t>9</w:t>
            </w:r>
          </w:p>
        </w:tc>
        <w:tc>
          <w:tcPr>
            <w:tcW w:w="5245" w:type="dxa"/>
            <w:tcBorders>
              <w:top w:val="single" w:sz="4" w:space="0" w:color="auto"/>
              <w:left w:val="single" w:sz="4" w:space="0" w:color="auto"/>
              <w:bottom w:val="single" w:sz="4" w:space="0" w:color="auto"/>
              <w:right w:val="single" w:sz="4" w:space="0" w:color="auto"/>
            </w:tcBorders>
          </w:tcPr>
          <w:p w:rsidR="002C5828" w:rsidRDefault="00EE7BA5" w:rsidP="0036668E">
            <w:r>
              <w:t>Look at changing the clubs tracksuit as will clash with kit</w:t>
            </w:r>
          </w:p>
        </w:tc>
        <w:tc>
          <w:tcPr>
            <w:tcW w:w="1984" w:type="dxa"/>
            <w:tcBorders>
              <w:top w:val="single" w:sz="4" w:space="0" w:color="auto"/>
              <w:left w:val="single" w:sz="4" w:space="0" w:color="auto"/>
              <w:bottom w:val="single" w:sz="4" w:space="0" w:color="auto"/>
              <w:right w:val="single" w:sz="4" w:space="0" w:color="auto"/>
            </w:tcBorders>
          </w:tcPr>
          <w:p w:rsidR="002C5828" w:rsidRDefault="00EE7BA5" w:rsidP="005C46CE">
            <w:r>
              <w:t>Emma Castle</w:t>
            </w:r>
          </w:p>
        </w:tc>
        <w:tc>
          <w:tcPr>
            <w:tcW w:w="1701" w:type="dxa"/>
            <w:tcBorders>
              <w:top w:val="single" w:sz="4" w:space="0" w:color="auto"/>
              <w:left w:val="single" w:sz="4" w:space="0" w:color="auto"/>
              <w:bottom w:val="single" w:sz="4" w:space="0" w:color="auto"/>
              <w:right w:val="single" w:sz="4" w:space="0" w:color="auto"/>
            </w:tcBorders>
          </w:tcPr>
          <w:p w:rsidR="002C5828" w:rsidRDefault="00EE7BA5" w:rsidP="005C46CE">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4F53B5" w:rsidP="004F53B5">
            <w:pPr>
              <w:jc w:val="center"/>
            </w:pPr>
            <w:r>
              <w:t>10</w:t>
            </w:r>
          </w:p>
        </w:tc>
        <w:tc>
          <w:tcPr>
            <w:tcW w:w="5245" w:type="dxa"/>
            <w:tcBorders>
              <w:top w:val="single" w:sz="4" w:space="0" w:color="auto"/>
              <w:left w:val="single" w:sz="4" w:space="0" w:color="auto"/>
              <w:bottom w:val="single" w:sz="4" w:space="0" w:color="auto"/>
              <w:right w:val="single" w:sz="4" w:space="0" w:color="auto"/>
            </w:tcBorders>
          </w:tcPr>
          <w:p w:rsidR="002C5828" w:rsidRDefault="004F53B5" w:rsidP="0036668E">
            <w:r>
              <w:rPr>
                <w:bCs/>
              </w:rPr>
              <w:t>EC volunteered to create a flag from the Club logo at a suitable size, of approximately 1200mm by 600mm</w:t>
            </w:r>
          </w:p>
        </w:tc>
        <w:tc>
          <w:tcPr>
            <w:tcW w:w="1984" w:type="dxa"/>
            <w:tcBorders>
              <w:top w:val="single" w:sz="4" w:space="0" w:color="auto"/>
              <w:left w:val="single" w:sz="4" w:space="0" w:color="auto"/>
              <w:bottom w:val="single" w:sz="4" w:space="0" w:color="auto"/>
              <w:right w:val="single" w:sz="4" w:space="0" w:color="auto"/>
            </w:tcBorders>
          </w:tcPr>
          <w:p w:rsidR="002C5828" w:rsidRDefault="004F53B5" w:rsidP="005C46CE">
            <w:r>
              <w:t>Emma Castle</w:t>
            </w:r>
          </w:p>
        </w:tc>
        <w:tc>
          <w:tcPr>
            <w:tcW w:w="1701" w:type="dxa"/>
            <w:tcBorders>
              <w:top w:val="single" w:sz="4" w:space="0" w:color="auto"/>
              <w:left w:val="single" w:sz="4" w:space="0" w:color="auto"/>
              <w:bottom w:val="single" w:sz="4" w:space="0" w:color="auto"/>
              <w:right w:val="single" w:sz="4" w:space="0" w:color="auto"/>
            </w:tcBorders>
          </w:tcPr>
          <w:p w:rsidR="002C5828" w:rsidRDefault="004F53B5" w:rsidP="005C46CE">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4F53B5" w:rsidP="004F53B5">
            <w:pPr>
              <w:jc w:val="center"/>
            </w:pPr>
            <w:r>
              <w:t>11</w:t>
            </w:r>
          </w:p>
        </w:tc>
        <w:tc>
          <w:tcPr>
            <w:tcW w:w="5245" w:type="dxa"/>
            <w:tcBorders>
              <w:top w:val="single" w:sz="4" w:space="0" w:color="auto"/>
              <w:left w:val="single" w:sz="4" w:space="0" w:color="auto"/>
              <w:bottom w:val="single" w:sz="4" w:space="0" w:color="auto"/>
              <w:right w:val="single" w:sz="4" w:space="0" w:color="auto"/>
            </w:tcBorders>
          </w:tcPr>
          <w:p w:rsidR="002C5828" w:rsidRDefault="004F53B5" w:rsidP="0036668E">
            <w:r>
              <w:rPr>
                <w:bCs/>
              </w:rPr>
              <w:t>ST stated the electronics in the bar for the serving hatch not completed yet, does this need to be in place for flower show</w:t>
            </w:r>
          </w:p>
        </w:tc>
        <w:tc>
          <w:tcPr>
            <w:tcW w:w="1984" w:type="dxa"/>
            <w:tcBorders>
              <w:top w:val="single" w:sz="4" w:space="0" w:color="auto"/>
              <w:left w:val="single" w:sz="4" w:space="0" w:color="auto"/>
              <w:bottom w:val="single" w:sz="4" w:space="0" w:color="auto"/>
              <w:right w:val="single" w:sz="4" w:space="0" w:color="auto"/>
            </w:tcBorders>
          </w:tcPr>
          <w:p w:rsidR="002C5828"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2C5828"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4F53B5" w:rsidP="004F53B5">
            <w:pPr>
              <w:jc w:val="center"/>
            </w:pPr>
            <w:r>
              <w:t>12</w:t>
            </w:r>
          </w:p>
        </w:tc>
        <w:tc>
          <w:tcPr>
            <w:tcW w:w="5245" w:type="dxa"/>
            <w:tcBorders>
              <w:top w:val="single" w:sz="4" w:space="0" w:color="auto"/>
              <w:left w:val="single" w:sz="4" w:space="0" w:color="auto"/>
              <w:bottom w:val="single" w:sz="4" w:space="0" w:color="auto"/>
              <w:right w:val="single" w:sz="4" w:space="0" w:color="auto"/>
            </w:tcBorders>
          </w:tcPr>
          <w:p w:rsidR="004F53B5" w:rsidRPr="004F53B5" w:rsidRDefault="004F53B5" w:rsidP="0036668E">
            <w:pPr>
              <w:rPr>
                <w:bCs/>
              </w:rPr>
            </w:pPr>
            <w:r>
              <w:rPr>
                <w:bCs/>
              </w:rPr>
              <w:t>ST reiterated that the PC had agreed to fix the lights from the car park down to the Pavilion.</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4F53B5" w:rsidP="004F53B5">
            <w:pPr>
              <w:jc w:val="center"/>
            </w:pPr>
            <w:r>
              <w:t>13</w:t>
            </w:r>
          </w:p>
        </w:tc>
        <w:tc>
          <w:tcPr>
            <w:tcW w:w="5245" w:type="dxa"/>
            <w:tcBorders>
              <w:top w:val="single" w:sz="4" w:space="0" w:color="auto"/>
              <w:left w:val="single" w:sz="4" w:space="0" w:color="auto"/>
              <w:bottom w:val="single" w:sz="4" w:space="0" w:color="auto"/>
              <w:right w:val="single" w:sz="4" w:space="0" w:color="auto"/>
            </w:tcBorders>
          </w:tcPr>
          <w:p w:rsidR="004F53B5" w:rsidRDefault="004F53B5" w:rsidP="004F53B5">
            <w:r>
              <w:rPr>
                <w:bCs/>
              </w:rPr>
              <w:t xml:space="preserve">Expense form to be used as from now for any expenses that need to be claimed back from the club. This is now on web site and should be used. </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Information</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4F53B5" w:rsidP="004F53B5">
            <w:pPr>
              <w:jc w:val="center"/>
            </w:pPr>
            <w:r>
              <w:t>14</w:t>
            </w:r>
          </w:p>
        </w:tc>
        <w:tc>
          <w:tcPr>
            <w:tcW w:w="5245" w:type="dxa"/>
            <w:tcBorders>
              <w:top w:val="single" w:sz="4" w:space="0" w:color="auto"/>
              <w:left w:val="single" w:sz="4" w:space="0" w:color="auto"/>
              <w:bottom w:val="single" w:sz="4" w:space="0" w:color="auto"/>
              <w:right w:val="single" w:sz="4" w:space="0" w:color="auto"/>
            </w:tcBorders>
          </w:tcPr>
          <w:p w:rsidR="004F53B5" w:rsidRDefault="004F53B5" w:rsidP="004F53B5">
            <w:pPr>
              <w:rPr>
                <w:bCs/>
              </w:rPr>
            </w:pPr>
            <w:r>
              <w:rPr>
                <w:bCs/>
              </w:rPr>
              <w:t>Games machines to be looked at as do not get used and block door way. ST going to see if they can be swapped for fruit machine but would need licence.</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4F53B5" w:rsidP="004F53B5">
            <w:pPr>
              <w:jc w:val="center"/>
            </w:pPr>
            <w:r>
              <w:t>15</w:t>
            </w:r>
          </w:p>
        </w:tc>
        <w:tc>
          <w:tcPr>
            <w:tcW w:w="5245" w:type="dxa"/>
            <w:tcBorders>
              <w:top w:val="single" w:sz="4" w:space="0" w:color="auto"/>
              <w:left w:val="single" w:sz="4" w:space="0" w:color="auto"/>
              <w:bottom w:val="single" w:sz="4" w:space="0" w:color="auto"/>
              <w:right w:val="single" w:sz="4" w:space="0" w:color="auto"/>
            </w:tcBorders>
          </w:tcPr>
          <w:p w:rsidR="004F53B5" w:rsidRDefault="004F53B5" w:rsidP="004F53B5">
            <w:pPr>
              <w:rPr>
                <w:bCs/>
              </w:rPr>
            </w:pPr>
            <w:r>
              <w:rPr>
                <w:bCs/>
              </w:rPr>
              <w:t>Cleaning, action point for ST to complete job description with the legionella information, this information to be sent through to ST from ET</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p w:rsidR="004F53B5" w:rsidRDefault="004F53B5" w:rsidP="005C46CE">
            <w:r>
              <w:t>Ed Todd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4F53B5" w:rsidP="004F53B5">
            <w:pPr>
              <w:jc w:val="center"/>
            </w:pPr>
            <w:r>
              <w:t>16</w:t>
            </w:r>
          </w:p>
        </w:tc>
        <w:tc>
          <w:tcPr>
            <w:tcW w:w="5245" w:type="dxa"/>
            <w:tcBorders>
              <w:top w:val="single" w:sz="4" w:space="0" w:color="auto"/>
              <w:left w:val="single" w:sz="4" w:space="0" w:color="auto"/>
              <w:bottom w:val="single" w:sz="4" w:space="0" w:color="auto"/>
              <w:right w:val="single" w:sz="4" w:space="0" w:color="auto"/>
            </w:tcBorders>
          </w:tcPr>
          <w:p w:rsidR="004F53B5" w:rsidRPr="004F53B5" w:rsidRDefault="004F53B5" w:rsidP="004F53B5">
            <w:r>
              <w:t>AS asked for an invoice for his sponsors, headed letter to be sent out to them showing break down of purchase as if not done could jeopardise sponsorship</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CB7B0D" w:rsidRPr="009163CF" w:rsidTr="005C46CE">
        <w:tc>
          <w:tcPr>
            <w:tcW w:w="710" w:type="dxa"/>
            <w:tcBorders>
              <w:top w:val="single" w:sz="4" w:space="0" w:color="auto"/>
              <w:left w:val="single" w:sz="4" w:space="0" w:color="auto"/>
              <w:bottom w:val="single" w:sz="4" w:space="0" w:color="auto"/>
              <w:right w:val="single" w:sz="4" w:space="0" w:color="auto"/>
            </w:tcBorders>
          </w:tcPr>
          <w:p w:rsidR="00CB7B0D" w:rsidRDefault="00CB7B0D" w:rsidP="004F53B5">
            <w:pPr>
              <w:jc w:val="center"/>
            </w:pPr>
            <w:r>
              <w:lastRenderedPageBreak/>
              <w:t>17</w:t>
            </w:r>
          </w:p>
        </w:tc>
        <w:tc>
          <w:tcPr>
            <w:tcW w:w="5245" w:type="dxa"/>
            <w:tcBorders>
              <w:top w:val="single" w:sz="4" w:space="0" w:color="auto"/>
              <w:left w:val="single" w:sz="4" w:space="0" w:color="auto"/>
              <w:bottom w:val="single" w:sz="4" w:space="0" w:color="auto"/>
              <w:right w:val="single" w:sz="4" w:space="0" w:color="auto"/>
            </w:tcBorders>
          </w:tcPr>
          <w:p w:rsidR="00CB7B0D" w:rsidRDefault="00CB7B0D" w:rsidP="004F53B5">
            <w:r>
              <w:t>Six a side</w:t>
            </w:r>
          </w:p>
        </w:tc>
        <w:tc>
          <w:tcPr>
            <w:tcW w:w="1984" w:type="dxa"/>
            <w:tcBorders>
              <w:top w:val="single" w:sz="4" w:space="0" w:color="auto"/>
              <w:left w:val="single" w:sz="4" w:space="0" w:color="auto"/>
              <w:bottom w:val="single" w:sz="4" w:space="0" w:color="auto"/>
              <w:right w:val="single" w:sz="4" w:space="0" w:color="auto"/>
            </w:tcBorders>
          </w:tcPr>
          <w:p w:rsidR="00CB7B0D" w:rsidRDefault="00CB7B0D" w:rsidP="005C46CE">
            <w:r>
              <w:t>Ed Todd</w:t>
            </w:r>
          </w:p>
        </w:tc>
        <w:tc>
          <w:tcPr>
            <w:tcW w:w="1701" w:type="dxa"/>
            <w:tcBorders>
              <w:top w:val="single" w:sz="4" w:space="0" w:color="auto"/>
              <w:left w:val="single" w:sz="4" w:space="0" w:color="auto"/>
              <w:bottom w:val="single" w:sz="4" w:space="0" w:color="auto"/>
              <w:right w:val="single" w:sz="4" w:space="0" w:color="auto"/>
            </w:tcBorders>
          </w:tcPr>
          <w:p w:rsidR="00CB7B0D" w:rsidRDefault="00CB7B0D" w:rsidP="005C46CE">
            <w:pPr>
              <w:jc w:val="center"/>
            </w:pPr>
            <w:r>
              <w:t>08/08/13</w:t>
            </w:r>
          </w:p>
        </w:tc>
      </w:tr>
    </w:tbl>
    <w:p w:rsidR="00CB3B71" w:rsidRDefault="00CB3B71" w:rsidP="004F53B5"/>
    <w:sectPr w:rsidR="00CB3B71" w:rsidSect="00715F6B">
      <w:footerReference w:type="default" r:id="rId12"/>
      <w:type w:val="continuous"/>
      <w:pgSz w:w="11905" w:h="16837" w:code="9"/>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FB" w:rsidRDefault="00D568FB">
      <w:r>
        <w:separator/>
      </w:r>
    </w:p>
  </w:endnote>
  <w:endnote w:type="continuationSeparator" w:id="0">
    <w:p w:rsidR="00D568FB" w:rsidRDefault="00D5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E4" w:rsidRDefault="0057752A">
    <w:pPr>
      <w:pStyle w:val="Footer"/>
      <w:tabs>
        <w:tab w:val="clear" w:pos="4320"/>
        <w:tab w:val="clear" w:pos="8640"/>
        <w:tab w:val="center" w:pos="4818"/>
        <w:tab w:val="right" w:pos="9637"/>
      </w:tabs>
    </w:pPr>
    <w:r>
      <w:t xml:space="preserve">Jun </w:t>
    </w:r>
    <w:r w:rsidR="006138E4">
      <w:t>13_DSC.doc</w:t>
    </w:r>
    <w:r w:rsidR="006138E4">
      <w:tab/>
      <w:t xml:space="preserve">Page </w:t>
    </w:r>
    <w:r w:rsidR="003179BF">
      <w:fldChar w:fldCharType="begin"/>
    </w:r>
    <w:r w:rsidR="003179BF">
      <w:instrText xml:space="preserve"> PAGE   \* MERGEFORMAT </w:instrText>
    </w:r>
    <w:r w:rsidR="003179BF">
      <w:fldChar w:fldCharType="separate"/>
    </w:r>
    <w:r w:rsidR="0013316E" w:rsidRPr="0013316E">
      <w:rPr>
        <w:b/>
        <w:noProof/>
      </w:rPr>
      <w:t>1</w:t>
    </w:r>
    <w:r w:rsidR="003179BF">
      <w:rPr>
        <w:b/>
        <w:noProof/>
      </w:rPr>
      <w:fldChar w:fldCharType="end"/>
    </w:r>
    <w:r w:rsidR="003179BF">
      <w:fldChar w:fldCharType="begin"/>
    </w:r>
    <w:r w:rsidR="003179BF">
      <w:instrText>\page\* ARABIC</w:instrText>
    </w:r>
    <w:r w:rsidR="003179BF">
      <w:fldChar w:fldCharType="separate"/>
    </w:r>
    <w:r w:rsidR="006138E4">
      <w:t>5</w:t>
    </w:r>
    <w:r w:rsidR="003179BF">
      <w:fldChar w:fldCharType="end"/>
    </w:r>
    <w:r w:rsidR="006138E4">
      <w:tab/>
      <w:t>DSC Confidential</w:t>
    </w:r>
    <w:r w:rsidR="006138E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FB" w:rsidRDefault="00D568FB">
      <w:r>
        <w:separator/>
      </w:r>
    </w:p>
  </w:footnote>
  <w:footnote w:type="continuationSeparator" w:id="0">
    <w:p w:rsidR="00D568FB" w:rsidRDefault="00D5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B"/>
    <w:multiLevelType w:val="multilevel"/>
    <w:tmpl w:val="8E32A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1697D"/>
    <w:multiLevelType w:val="multilevel"/>
    <w:tmpl w:val="47CEFF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430F6417"/>
    <w:multiLevelType w:val="multilevel"/>
    <w:tmpl w:val="217AA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CAD1890"/>
    <w:multiLevelType w:val="multilevel"/>
    <w:tmpl w:val="F9DABBF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F"/>
    <w:rsid w:val="0001364E"/>
    <w:rsid w:val="00013C01"/>
    <w:rsid w:val="00014244"/>
    <w:rsid w:val="00021660"/>
    <w:rsid w:val="00021CFD"/>
    <w:rsid w:val="00023566"/>
    <w:rsid w:val="00030120"/>
    <w:rsid w:val="00030A20"/>
    <w:rsid w:val="00030CB8"/>
    <w:rsid w:val="00032E59"/>
    <w:rsid w:val="00040C5D"/>
    <w:rsid w:val="00041787"/>
    <w:rsid w:val="00046C87"/>
    <w:rsid w:val="00051509"/>
    <w:rsid w:val="00054B7D"/>
    <w:rsid w:val="00057E9F"/>
    <w:rsid w:val="00067767"/>
    <w:rsid w:val="000727AF"/>
    <w:rsid w:val="00080ED9"/>
    <w:rsid w:val="000841D4"/>
    <w:rsid w:val="00087FE2"/>
    <w:rsid w:val="00091D8B"/>
    <w:rsid w:val="000C16A3"/>
    <w:rsid w:val="000C192B"/>
    <w:rsid w:val="000C7290"/>
    <w:rsid w:val="000C76B3"/>
    <w:rsid w:val="000D30C0"/>
    <w:rsid w:val="000D31AB"/>
    <w:rsid w:val="000D7413"/>
    <w:rsid w:val="000E0B74"/>
    <w:rsid w:val="001006B7"/>
    <w:rsid w:val="00110A34"/>
    <w:rsid w:val="00112842"/>
    <w:rsid w:val="0011372D"/>
    <w:rsid w:val="0013316E"/>
    <w:rsid w:val="0013398B"/>
    <w:rsid w:val="00145E83"/>
    <w:rsid w:val="0014675E"/>
    <w:rsid w:val="00155BBA"/>
    <w:rsid w:val="00160A44"/>
    <w:rsid w:val="001616C1"/>
    <w:rsid w:val="00163375"/>
    <w:rsid w:val="00164E5E"/>
    <w:rsid w:val="00166388"/>
    <w:rsid w:val="00177F70"/>
    <w:rsid w:val="00182E3E"/>
    <w:rsid w:val="00183086"/>
    <w:rsid w:val="0018331A"/>
    <w:rsid w:val="00184A72"/>
    <w:rsid w:val="001873E7"/>
    <w:rsid w:val="0019758B"/>
    <w:rsid w:val="001A2D30"/>
    <w:rsid w:val="001A6886"/>
    <w:rsid w:val="001B2F98"/>
    <w:rsid w:val="001B5B76"/>
    <w:rsid w:val="001C21D4"/>
    <w:rsid w:val="001C717B"/>
    <w:rsid w:val="001D1D9A"/>
    <w:rsid w:val="001D3BB9"/>
    <w:rsid w:val="001D41B7"/>
    <w:rsid w:val="001E3AE7"/>
    <w:rsid w:val="001F07CC"/>
    <w:rsid w:val="001F1EF9"/>
    <w:rsid w:val="001F2700"/>
    <w:rsid w:val="001F5D75"/>
    <w:rsid w:val="00201768"/>
    <w:rsid w:val="002026E5"/>
    <w:rsid w:val="00204CBC"/>
    <w:rsid w:val="002118E2"/>
    <w:rsid w:val="00212D4C"/>
    <w:rsid w:val="00214E38"/>
    <w:rsid w:val="0021689D"/>
    <w:rsid w:val="00216A63"/>
    <w:rsid w:val="00216FB6"/>
    <w:rsid w:val="00217F23"/>
    <w:rsid w:val="002246D1"/>
    <w:rsid w:val="002264B0"/>
    <w:rsid w:val="00236470"/>
    <w:rsid w:val="00236476"/>
    <w:rsid w:val="0024166F"/>
    <w:rsid w:val="002435F8"/>
    <w:rsid w:val="002467B7"/>
    <w:rsid w:val="0026099A"/>
    <w:rsid w:val="00261791"/>
    <w:rsid w:val="00263B53"/>
    <w:rsid w:val="002642D8"/>
    <w:rsid w:val="00266C74"/>
    <w:rsid w:val="00272064"/>
    <w:rsid w:val="00275A06"/>
    <w:rsid w:val="00283BC2"/>
    <w:rsid w:val="002840CB"/>
    <w:rsid w:val="00287440"/>
    <w:rsid w:val="002926DD"/>
    <w:rsid w:val="00294958"/>
    <w:rsid w:val="00296462"/>
    <w:rsid w:val="0029782C"/>
    <w:rsid w:val="002A76F8"/>
    <w:rsid w:val="002B6B2D"/>
    <w:rsid w:val="002B6C4C"/>
    <w:rsid w:val="002C0453"/>
    <w:rsid w:val="002C0499"/>
    <w:rsid w:val="002C0D12"/>
    <w:rsid w:val="002C0ECF"/>
    <w:rsid w:val="002C3A9A"/>
    <w:rsid w:val="002C5828"/>
    <w:rsid w:val="002D2E46"/>
    <w:rsid w:val="002D411E"/>
    <w:rsid w:val="002D5578"/>
    <w:rsid w:val="002D7ABA"/>
    <w:rsid w:val="002E2303"/>
    <w:rsid w:val="0030058E"/>
    <w:rsid w:val="00304666"/>
    <w:rsid w:val="00307942"/>
    <w:rsid w:val="00312BB8"/>
    <w:rsid w:val="003135D1"/>
    <w:rsid w:val="003145AC"/>
    <w:rsid w:val="00316FD8"/>
    <w:rsid w:val="003179BF"/>
    <w:rsid w:val="00317D53"/>
    <w:rsid w:val="003351FA"/>
    <w:rsid w:val="0034030E"/>
    <w:rsid w:val="003403FA"/>
    <w:rsid w:val="003454E7"/>
    <w:rsid w:val="00350AF8"/>
    <w:rsid w:val="00360539"/>
    <w:rsid w:val="00360F21"/>
    <w:rsid w:val="00364273"/>
    <w:rsid w:val="0036668E"/>
    <w:rsid w:val="00367298"/>
    <w:rsid w:val="00371FCC"/>
    <w:rsid w:val="00381545"/>
    <w:rsid w:val="00385C50"/>
    <w:rsid w:val="00395980"/>
    <w:rsid w:val="003A0D69"/>
    <w:rsid w:val="003A248A"/>
    <w:rsid w:val="003B47CF"/>
    <w:rsid w:val="003B6CCD"/>
    <w:rsid w:val="003C7EEF"/>
    <w:rsid w:val="003D2AB1"/>
    <w:rsid w:val="003D51A4"/>
    <w:rsid w:val="003D707C"/>
    <w:rsid w:val="003E138F"/>
    <w:rsid w:val="003F15F8"/>
    <w:rsid w:val="003F254A"/>
    <w:rsid w:val="0040432D"/>
    <w:rsid w:val="00405CE5"/>
    <w:rsid w:val="00407D65"/>
    <w:rsid w:val="00414E8F"/>
    <w:rsid w:val="00420E0A"/>
    <w:rsid w:val="00444FBE"/>
    <w:rsid w:val="00451777"/>
    <w:rsid w:val="004620A3"/>
    <w:rsid w:val="00481CD5"/>
    <w:rsid w:val="00483A82"/>
    <w:rsid w:val="00492F8E"/>
    <w:rsid w:val="004962F9"/>
    <w:rsid w:val="0049665A"/>
    <w:rsid w:val="00497785"/>
    <w:rsid w:val="004A3C06"/>
    <w:rsid w:val="004B4B39"/>
    <w:rsid w:val="004C112A"/>
    <w:rsid w:val="004C2AA1"/>
    <w:rsid w:val="004C44BB"/>
    <w:rsid w:val="004D2727"/>
    <w:rsid w:val="004D2E84"/>
    <w:rsid w:val="004D4CAC"/>
    <w:rsid w:val="004D4D53"/>
    <w:rsid w:val="004D6ABE"/>
    <w:rsid w:val="004E3C3E"/>
    <w:rsid w:val="004E5C41"/>
    <w:rsid w:val="004F27CA"/>
    <w:rsid w:val="004F53B5"/>
    <w:rsid w:val="00500EDF"/>
    <w:rsid w:val="005025B4"/>
    <w:rsid w:val="005026B2"/>
    <w:rsid w:val="00502B43"/>
    <w:rsid w:val="005067EE"/>
    <w:rsid w:val="00514E4E"/>
    <w:rsid w:val="005263A9"/>
    <w:rsid w:val="0053223C"/>
    <w:rsid w:val="00532BED"/>
    <w:rsid w:val="005337E0"/>
    <w:rsid w:val="005430C2"/>
    <w:rsid w:val="00544596"/>
    <w:rsid w:val="005476A3"/>
    <w:rsid w:val="00547829"/>
    <w:rsid w:val="00547A06"/>
    <w:rsid w:val="00575473"/>
    <w:rsid w:val="00575B30"/>
    <w:rsid w:val="0057752A"/>
    <w:rsid w:val="005832A5"/>
    <w:rsid w:val="00584C79"/>
    <w:rsid w:val="00590FAA"/>
    <w:rsid w:val="005926F6"/>
    <w:rsid w:val="005B4893"/>
    <w:rsid w:val="005C17C5"/>
    <w:rsid w:val="005C46CE"/>
    <w:rsid w:val="005C7FCA"/>
    <w:rsid w:val="005D7301"/>
    <w:rsid w:val="005E204B"/>
    <w:rsid w:val="005F2B30"/>
    <w:rsid w:val="005F43CF"/>
    <w:rsid w:val="005F44A3"/>
    <w:rsid w:val="005F66A3"/>
    <w:rsid w:val="00601E56"/>
    <w:rsid w:val="0060375E"/>
    <w:rsid w:val="00606AE6"/>
    <w:rsid w:val="00613593"/>
    <w:rsid w:val="006138E4"/>
    <w:rsid w:val="006154D2"/>
    <w:rsid w:val="00615D01"/>
    <w:rsid w:val="00617317"/>
    <w:rsid w:val="00623ACB"/>
    <w:rsid w:val="00625E6E"/>
    <w:rsid w:val="0062673E"/>
    <w:rsid w:val="0064134E"/>
    <w:rsid w:val="00643593"/>
    <w:rsid w:val="00651981"/>
    <w:rsid w:val="00652770"/>
    <w:rsid w:val="00655B42"/>
    <w:rsid w:val="00660F18"/>
    <w:rsid w:val="00665268"/>
    <w:rsid w:val="00670055"/>
    <w:rsid w:val="006741CD"/>
    <w:rsid w:val="00675C18"/>
    <w:rsid w:val="00685FE2"/>
    <w:rsid w:val="0068683D"/>
    <w:rsid w:val="00687166"/>
    <w:rsid w:val="00691AC0"/>
    <w:rsid w:val="006927C3"/>
    <w:rsid w:val="006C022D"/>
    <w:rsid w:val="006C0F65"/>
    <w:rsid w:val="006C5994"/>
    <w:rsid w:val="006D2B3F"/>
    <w:rsid w:val="006D2E81"/>
    <w:rsid w:val="006D745E"/>
    <w:rsid w:val="006D7D4D"/>
    <w:rsid w:val="006E1B69"/>
    <w:rsid w:val="006E4F8E"/>
    <w:rsid w:val="006F1EED"/>
    <w:rsid w:val="006F616B"/>
    <w:rsid w:val="006F798F"/>
    <w:rsid w:val="00701424"/>
    <w:rsid w:val="00702F16"/>
    <w:rsid w:val="007052B7"/>
    <w:rsid w:val="007056B7"/>
    <w:rsid w:val="00710643"/>
    <w:rsid w:val="00715F6B"/>
    <w:rsid w:val="007200E0"/>
    <w:rsid w:val="00726803"/>
    <w:rsid w:val="00734481"/>
    <w:rsid w:val="00734F05"/>
    <w:rsid w:val="007350C2"/>
    <w:rsid w:val="00745F50"/>
    <w:rsid w:val="00746A77"/>
    <w:rsid w:val="00796EFA"/>
    <w:rsid w:val="007A4400"/>
    <w:rsid w:val="007A5962"/>
    <w:rsid w:val="007A6683"/>
    <w:rsid w:val="007B0508"/>
    <w:rsid w:val="007B380A"/>
    <w:rsid w:val="007B754D"/>
    <w:rsid w:val="007B7BC2"/>
    <w:rsid w:val="007D154E"/>
    <w:rsid w:val="007D18A2"/>
    <w:rsid w:val="007D57FB"/>
    <w:rsid w:val="007D69DD"/>
    <w:rsid w:val="007E03D9"/>
    <w:rsid w:val="007E2AB6"/>
    <w:rsid w:val="007F2DA1"/>
    <w:rsid w:val="007F7FE6"/>
    <w:rsid w:val="0080171C"/>
    <w:rsid w:val="00802A1A"/>
    <w:rsid w:val="008220BF"/>
    <w:rsid w:val="008257F4"/>
    <w:rsid w:val="00826C9C"/>
    <w:rsid w:val="00831C08"/>
    <w:rsid w:val="008370BD"/>
    <w:rsid w:val="00844853"/>
    <w:rsid w:val="00856C83"/>
    <w:rsid w:val="00860A7C"/>
    <w:rsid w:val="00861973"/>
    <w:rsid w:val="00861F62"/>
    <w:rsid w:val="00864C38"/>
    <w:rsid w:val="00870557"/>
    <w:rsid w:val="00871D77"/>
    <w:rsid w:val="008741F6"/>
    <w:rsid w:val="00876D72"/>
    <w:rsid w:val="00882830"/>
    <w:rsid w:val="008845A9"/>
    <w:rsid w:val="008845E4"/>
    <w:rsid w:val="008879B1"/>
    <w:rsid w:val="008963ED"/>
    <w:rsid w:val="008A2291"/>
    <w:rsid w:val="008A448F"/>
    <w:rsid w:val="008A62E4"/>
    <w:rsid w:val="008A6A02"/>
    <w:rsid w:val="008B29BF"/>
    <w:rsid w:val="008C0BD9"/>
    <w:rsid w:val="008C162D"/>
    <w:rsid w:val="008C168C"/>
    <w:rsid w:val="008C4386"/>
    <w:rsid w:val="008C5E0D"/>
    <w:rsid w:val="008C7993"/>
    <w:rsid w:val="008D76A1"/>
    <w:rsid w:val="008E23E0"/>
    <w:rsid w:val="008E3443"/>
    <w:rsid w:val="008E4EBD"/>
    <w:rsid w:val="008E69A3"/>
    <w:rsid w:val="008E70AF"/>
    <w:rsid w:val="008F3064"/>
    <w:rsid w:val="00903425"/>
    <w:rsid w:val="00903CC2"/>
    <w:rsid w:val="00907953"/>
    <w:rsid w:val="0091374F"/>
    <w:rsid w:val="00915A1A"/>
    <w:rsid w:val="00916F91"/>
    <w:rsid w:val="009226E2"/>
    <w:rsid w:val="00923E5E"/>
    <w:rsid w:val="0092502E"/>
    <w:rsid w:val="0092772F"/>
    <w:rsid w:val="00934623"/>
    <w:rsid w:val="009422D5"/>
    <w:rsid w:val="00945421"/>
    <w:rsid w:val="0095449C"/>
    <w:rsid w:val="00962C05"/>
    <w:rsid w:val="00967425"/>
    <w:rsid w:val="009756E9"/>
    <w:rsid w:val="009965CD"/>
    <w:rsid w:val="009A4C11"/>
    <w:rsid w:val="009B0876"/>
    <w:rsid w:val="009B6422"/>
    <w:rsid w:val="009C0BF5"/>
    <w:rsid w:val="009C0F96"/>
    <w:rsid w:val="009C16E1"/>
    <w:rsid w:val="009C2A69"/>
    <w:rsid w:val="009C351D"/>
    <w:rsid w:val="009E2626"/>
    <w:rsid w:val="009E27DB"/>
    <w:rsid w:val="009E3541"/>
    <w:rsid w:val="009E68B5"/>
    <w:rsid w:val="009F5405"/>
    <w:rsid w:val="009F6B50"/>
    <w:rsid w:val="00A00019"/>
    <w:rsid w:val="00A167B7"/>
    <w:rsid w:val="00A2666E"/>
    <w:rsid w:val="00A271AA"/>
    <w:rsid w:val="00A30822"/>
    <w:rsid w:val="00A320C7"/>
    <w:rsid w:val="00A33336"/>
    <w:rsid w:val="00A336EB"/>
    <w:rsid w:val="00A41FDC"/>
    <w:rsid w:val="00A46B60"/>
    <w:rsid w:val="00A477F8"/>
    <w:rsid w:val="00A52528"/>
    <w:rsid w:val="00A55C6F"/>
    <w:rsid w:val="00A5665A"/>
    <w:rsid w:val="00A62C10"/>
    <w:rsid w:val="00A62EF9"/>
    <w:rsid w:val="00A634E3"/>
    <w:rsid w:val="00A67D42"/>
    <w:rsid w:val="00A74164"/>
    <w:rsid w:val="00A75742"/>
    <w:rsid w:val="00A770DD"/>
    <w:rsid w:val="00A83DDF"/>
    <w:rsid w:val="00A85014"/>
    <w:rsid w:val="00AA1D07"/>
    <w:rsid w:val="00AA7C4E"/>
    <w:rsid w:val="00AB2A3D"/>
    <w:rsid w:val="00AB3215"/>
    <w:rsid w:val="00AB551B"/>
    <w:rsid w:val="00AC389B"/>
    <w:rsid w:val="00AC565C"/>
    <w:rsid w:val="00AD0A03"/>
    <w:rsid w:val="00AD60ED"/>
    <w:rsid w:val="00AE0BC4"/>
    <w:rsid w:val="00AF51A1"/>
    <w:rsid w:val="00B0163F"/>
    <w:rsid w:val="00B02556"/>
    <w:rsid w:val="00B0262F"/>
    <w:rsid w:val="00B0510C"/>
    <w:rsid w:val="00B10D41"/>
    <w:rsid w:val="00B10E90"/>
    <w:rsid w:val="00B17445"/>
    <w:rsid w:val="00B24C82"/>
    <w:rsid w:val="00B3073D"/>
    <w:rsid w:val="00B30E49"/>
    <w:rsid w:val="00B31F58"/>
    <w:rsid w:val="00B43AD5"/>
    <w:rsid w:val="00B46A6E"/>
    <w:rsid w:val="00B67137"/>
    <w:rsid w:val="00B7707D"/>
    <w:rsid w:val="00B812A9"/>
    <w:rsid w:val="00B81949"/>
    <w:rsid w:val="00B8544B"/>
    <w:rsid w:val="00BA0135"/>
    <w:rsid w:val="00BA0855"/>
    <w:rsid w:val="00BA7C80"/>
    <w:rsid w:val="00BB0A88"/>
    <w:rsid w:val="00BB1928"/>
    <w:rsid w:val="00BB3C8E"/>
    <w:rsid w:val="00BB41A0"/>
    <w:rsid w:val="00BB727B"/>
    <w:rsid w:val="00BC3BA2"/>
    <w:rsid w:val="00BC3F0B"/>
    <w:rsid w:val="00BC6E53"/>
    <w:rsid w:val="00BD3B0C"/>
    <w:rsid w:val="00BD4AE1"/>
    <w:rsid w:val="00BD63AF"/>
    <w:rsid w:val="00BE4075"/>
    <w:rsid w:val="00BF6098"/>
    <w:rsid w:val="00C02861"/>
    <w:rsid w:val="00C05533"/>
    <w:rsid w:val="00C13369"/>
    <w:rsid w:val="00C218E5"/>
    <w:rsid w:val="00C3196E"/>
    <w:rsid w:val="00C34BC0"/>
    <w:rsid w:val="00C42104"/>
    <w:rsid w:val="00C4267C"/>
    <w:rsid w:val="00C44306"/>
    <w:rsid w:val="00C46E94"/>
    <w:rsid w:val="00C50AC6"/>
    <w:rsid w:val="00C536B7"/>
    <w:rsid w:val="00C64A28"/>
    <w:rsid w:val="00C7004F"/>
    <w:rsid w:val="00C70286"/>
    <w:rsid w:val="00C70695"/>
    <w:rsid w:val="00C77375"/>
    <w:rsid w:val="00C83D07"/>
    <w:rsid w:val="00C840C3"/>
    <w:rsid w:val="00C90659"/>
    <w:rsid w:val="00C916DF"/>
    <w:rsid w:val="00C917F8"/>
    <w:rsid w:val="00C95A3A"/>
    <w:rsid w:val="00CA2F95"/>
    <w:rsid w:val="00CA5D8C"/>
    <w:rsid w:val="00CB2404"/>
    <w:rsid w:val="00CB3245"/>
    <w:rsid w:val="00CB3B71"/>
    <w:rsid w:val="00CB5E0A"/>
    <w:rsid w:val="00CB7B0D"/>
    <w:rsid w:val="00CC696F"/>
    <w:rsid w:val="00CD290A"/>
    <w:rsid w:val="00CD3C1B"/>
    <w:rsid w:val="00CD3C68"/>
    <w:rsid w:val="00CD524C"/>
    <w:rsid w:val="00CE09EE"/>
    <w:rsid w:val="00CE17E9"/>
    <w:rsid w:val="00CE2ECA"/>
    <w:rsid w:val="00CF59E9"/>
    <w:rsid w:val="00CF748A"/>
    <w:rsid w:val="00D018B7"/>
    <w:rsid w:val="00D01E49"/>
    <w:rsid w:val="00D0494D"/>
    <w:rsid w:val="00D1203A"/>
    <w:rsid w:val="00D16979"/>
    <w:rsid w:val="00D179AB"/>
    <w:rsid w:val="00D257F5"/>
    <w:rsid w:val="00D27D3E"/>
    <w:rsid w:val="00D525F0"/>
    <w:rsid w:val="00D52732"/>
    <w:rsid w:val="00D536A5"/>
    <w:rsid w:val="00D540C1"/>
    <w:rsid w:val="00D554CD"/>
    <w:rsid w:val="00D55CB0"/>
    <w:rsid w:val="00D568FB"/>
    <w:rsid w:val="00D6036A"/>
    <w:rsid w:val="00D624A5"/>
    <w:rsid w:val="00D625EE"/>
    <w:rsid w:val="00D62E73"/>
    <w:rsid w:val="00D63817"/>
    <w:rsid w:val="00D65D9A"/>
    <w:rsid w:val="00D73353"/>
    <w:rsid w:val="00D74896"/>
    <w:rsid w:val="00D8098A"/>
    <w:rsid w:val="00D81EC0"/>
    <w:rsid w:val="00D854F7"/>
    <w:rsid w:val="00D85B66"/>
    <w:rsid w:val="00D90CA4"/>
    <w:rsid w:val="00DA2933"/>
    <w:rsid w:val="00DA598D"/>
    <w:rsid w:val="00DA6962"/>
    <w:rsid w:val="00DA6C0E"/>
    <w:rsid w:val="00DA6FEE"/>
    <w:rsid w:val="00DB0453"/>
    <w:rsid w:val="00DB7F23"/>
    <w:rsid w:val="00DC3CCC"/>
    <w:rsid w:val="00DC5183"/>
    <w:rsid w:val="00DE116F"/>
    <w:rsid w:val="00DE3427"/>
    <w:rsid w:val="00DE6F44"/>
    <w:rsid w:val="00DF4F26"/>
    <w:rsid w:val="00DF5633"/>
    <w:rsid w:val="00DF601A"/>
    <w:rsid w:val="00E000FE"/>
    <w:rsid w:val="00E0104E"/>
    <w:rsid w:val="00E06476"/>
    <w:rsid w:val="00E173D5"/>
    <w:rsid w:val="00E30891"/>
    <w:rsid w:val="00E36587"/>
    <w:rsid w:val="00E372EC"/>
    <w:rsid w:val="00E40107"/>
    <w:rsid w:val="00E4118C"/>
    <w:rsid w:val="00E424BB"/>
    <w:rsid w:val="00E44931"/>
    <w:rsid w:val="00E449BC"/>
    <w:rsid w:val="00E519E5"/>
    <w:rsid w:val="00E5271B"/>
    <w:rsid w:val="00E53DE8"/>
    <w:rsid w:val="00E543A8"/>
    <w:rsid w:val="00E56100"/>
    <w:rsid w:val="00E5706F"/>
    <w:rsid w:val="00E744C9"/>
    <w:rsid w:val="00E83833"/>
    <w:rsid w:val="00E856E2"/>
    <w:rsid w:val="00E8587A"/>
    <w:rsid w:val="00E921BC"/>
    <w:rsid w:val="00EA5864"/>
    <w:rsid w:val="00EA7AFB"/>
    <w:rsid w:val="00EB0AB1"/>
    <w:rsid w:val="00EB7126"/>
    <w:rsid w:val="00EC5420"/>
    <w:rsid w:val="00EC5CBC"/>
    <w:rsid w:val="00EC5D7F"/>
    <w:rsid w:val="00EC6173"/>
    <w:rsid w:val="00EC69F5"/>
    <w:rsid w:val="00EC6E93"/>
    <w:rsid w:val="00EC72AE"/>
    <w:rsid w:val="00ED7091"/>
    <w:rsid w:val="00EE11B8"/>
    <w:rsid w:val="00EE39AD"/>
    <w:rsid w:val="00EE7BA5"/>
    <w:rsid w:val="00EF12F0"/>
    <w:rsid w:val="00F12837"/>
    <w:rsid w:val="00F21D22"/>
    <w:rsid w:val="00F223AD"/>
    <w:rsid w:val="00F259D3"/>
    <w:rsid w:val="00F30B3D"/>
    <w:rsid w:val="00F400BB"/>
    <w:rsid w:val="00F44080"/>
    <w:rsid w:val="00F475DE"/>
    <w:rsid w:val="00F5366F"/>
    <w:rsid w:val="00F57B64"/>
    <w:rsid w:val="00F604B5"/>
    <w:rsid w:val="00F66C51"/>
    <w:rsid w:val="00F67066"/>
    <w:rsid w:val="00F70926"/>
    <w:rsid w:val="00F84A02"/>
    <w:rsid w:val="00F87975"/>
    <w:rsid w:val="00F907B2"/>
    <w:rsid w:val="00F90F7F"/>
    <w:rsid w:val="00F95280"/>
    <w:rsid w:val="00FA5BB2"/>
    <w:rsid w:val="00FB5427"/>
    <w:rsid w:val="00FC2B1C"/>
    <w:rsid w:val="00FC63BE"/>
    <w:rsid w:val="00FC66EC"/>
    <w:rsid w:val="00FD2039"/>
    <w:rsid w:val="00FD2828"/>
    <w:rsid w:val="00FD5D89"/>
    <w:rsid w:val="00FD76D5"/>
    <w:rsid w:val="00FE4866"/>
    <w:rsid w:val="00FF279A"/>
    <w:rsid w:val="00FF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5078">
      <w:marLeft w:val="0"/>
      <w:marRight w:val="0"/>
      <w:marTop w:val="0"/>
      <w:marBottom w:val="0"/>
      <w:divBdr>
        <w:top w:val="none" w:sz="0" w:space="0" w:color="auto"/>
        <w:left w:val="none" w:sz="0" w:space="0" w:color="auto"/>
        <w:bottom w:val="none" w:sz="0" w:space="0" w:color="auto"/>
        <w:right w:val="none" w:sz="0" w:space="0" w:color="auto"/>
      </w:divBdr>
    </w:div>
    <w:div w:id="269437054">
      <w:bodyDiv w:val="1"/>
      <w:marLeft w:val="0"/>
      <w:marRight w:val="0"/>
      <w:marTop w:val="0"/>
      <w:marBottom w:val="0"/>
      <w:divBdr>
        <w:top w:val="none" w:sz="0" w:space="0" w:color="auto"/>
        <w:left w:val="none" w:sz="0" w:space="0" w:color="auto"/>
        <w:bottom w:val="none" w:sz="0" w:space="0" w:color="auto"/>
        <w:right w:val="none" w:sz="0" w:space="0" w:color="auto"/>
      </w:divBdr>
    </w:div>
    <w:div w:id="979308211">
      <w:bodyDiv w:val="1"/>
      <w:marLeft w:val="0"/>
      <w:marRight w:val="0"/>
      <w:marTop w:val="0"/>
      <w:marBottom w:val="0"/>
      <w:divBdr>
        <w:top w:val="none" w:sz="0" w:space="0" w:color="auto"/>
        <w:left w:val="none" w:sz="0" w:space="0" w:color="auto"/>
        <w:bottom w:val="none" w:sz="0" w:space="0" w:color="auto"/>
        <w:right w:val="none" w:sz="0" w:space="0" w:color="auto"/>
      </w:divBdr>
    </w:div>
    <w:div w:id="17865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149A-32FB-4046-B339-7A2F9845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Committee Meeting:</vt:lpstr>
    </vt:vector>
  </TitlesOfParts>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dc:title>
  <dc:creator/>
  <cp:lastModifiedBy/>
  <cp:revision>1</cp:revision>
  <cp:lastPrinted>2010-04-16T13:57:00Z</cp:lastPrinted>
  <dcterms:created xsi:type="dcterms:W3CDTF">2013-07-14T06:57:00Z</dcterms:created>
  <dcterms:modified xsi:type="dcterms:W3CDTF">2013-07-24T17:11:00Z</dcterms:modified>
</cp:coreProperties>
</file>